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87080" w14:textId="0DC4E988" w:rsidR="00B743E3" w:rsidRPr="00EF4302" w:rsidRDefault="0027380F" w:rsidP="00B743E3">
      <w:pPr>
        <w:jc w:val="center"/>
        <w:rPr>
          <w:b/>
          <w:sz w:val="24"/>
          <w:szCs w:val="24"/>
        </w:rPr>
      </w:pPr>
      <w:r w:rsidRPr="00EF4302">
        <w:rPr>
          <w:b/>
          <w:sz w:val="24"/>
          <w:szCs w:val="24"/>
        </w:rPr>
        <w:t xml:space="preserve">Přehled maximálních hodinových sazeb </w:t>
      </w:r>
      <w:r w:rsidR="005D5898" w:rsidRPr="00EF4302">
        <w:rPr>
          <w:b/>
          <w:sz w:val="24"/>
          <w:szCs w:val="24"/>
          <w:u w:val="single"/>
        </w:rPr>
        <w:t>bez odvodů zaměstnavatele na sociální a zdravotní pojištění</w:t>
      </w:r>
      <w:r w:rsidR="005D5898" w:rsidRPr="00EF4302">
        <w:rPr>
          <w:b/>
          <w:sz w:val="24"/>
          <w:szCs w:val="24"/>
        </w:rPr>
        <w:t xml:space="preserve"> </w:t>
      </w:r>
      <w:r w:rsidRPr="00EF4302">
        <w:rPr>
          <w:b/>
          <w:sz w:val="24"/>
          <w:szCs w:val="24"/>
        </w:rPr>
        <w:t xml:space="preserve">pro pracovníky </w:t>
      </w:r>
      <w:r w:rsidR="00A659AF" w:rsidRPr="00EF4302">
        <w:rPr>
          <w:b/>
          <w:sz w:val="24"/>
          <w:szCs w:val="24"/>
        </w:rPr>
        <w:t xml:space="preserve">v </w:t>
      </w:r>
      <w:r w:rsidRPr="00EF4302">
        <w:rPr>
          <w:b/>
          <w:sz w:val="24"/>
          <w:szCs w:val="24"/>
        </w:rPr>
        <w:t xml:space="preserve">projektech </w:t>
      </w:r>
      <w:r w:rsidR="00A659AF" w:rsidRPr="00EF4302">
        <w:rPr>
          <w:b/>
          <w:sz w:val="24"/>
          <w:szCs w:val="24"/>
        </w:rPr>
        <w:t>podpořených z programů přeshraniční</w:t>
      </w:r>
      <w:r w:rsidR="00B47A3D" w:rsidRPr="00EF4302">
        <w:rPr>
          <w:b/>
          <w:sz w:val="24"/>
          <w:szCs w:val="24"/>
        </w:rPr>
        <w:t>, nadnárodní a meziregionální</w:t>
      </w:r>
      <w:r w:rsidR="00A659AF" w:rsidRPr="00EF4302">
        <w:rPr>
          <w:b/>
          <w:sz w:val="24"/>
          <w:szCs w:val="24"/>
        </w:rPr>
        <w:t xml:space="preserve"> spolupráce </w:t>
      </w:r>
      <w:r w:rsidR="001C26D2" w:rsidRPr="00EF4302">
        <w:rPr>
          <w:b/>
          <w:sz w:val="24"/>
          <w:szCs w:val="24"/>
        </w:rPr>
        <w:t>zaměstnané na HPP/DPP/DPČ</w:t>
      </w:r>
      <w:r w:rsidR="00EF4302" w:rsidRPr="00EF4302">
        <w:rPr>
          <w:b/>
          <w:sz w:val="24"/>
          <w:szCs w:val="24"/>
        </w:rPr>
        <w:t xml:space="preserve"> – platnost od 1.5.2021</w:t>
      </w:r>
    </w:p>
    <w:tbl>
      <w:tblPr>
        <w:tblStyle w:val="Mkatabulky"/>
        <w:tblW w:w="8958" w:type="dxa"/>
        <w:jc w:val="center"/>
        <w:tblLook w:val="04A0" w:firstRow="1" w:lastRow="0" w:firstColumn="1" w:lastColumn="0" w:noHBand="0" w:noVBand="1"/>
      </w:tblPr>
      <w:tblGrid>
        <w:gridCol w:w="551"/>
        <w:gridCol w:w="2511"/>
        <w:gridCol w:w="4111"/>
        <w:gridCol w:w="1785"/>
      </w:tblGrid>
      <w:tr w:rsidR="001C26D2" w:rsidRPr="00717C02" w14:paraId="224E775E" w14:textId="77777777" w:rsidTr="00A659AF">
        <w:trPr>
          <w:jc w:val="center"/>
        </w:trPr>
        <w:tc>
          <w:tcPr>
            <w:tcW w:w="3062" w:type="dxa"/>
            <w:gridSpan w:val="2"/>
            <w:shd w:val="clear" w:color="auto" w:fill="D9D9D9" w:themeFill="background1" w:themeFillShade="D9"/>
          </w:tcPr>
          <w:p w14:paraId="6DF0A468" w14:textId="77777777" w:rsidR="001C26D2" w:rsidRPr="00EF4302" w:rsidRDefault="001C26D2">
            <w:pPr>
              <w:rPr>
                <w:b/>
                <w:sz w:val="24"/>
                <w:szCs w:val="24"/>
              </w:rPr>
            </w:pPr>
            <w:r w:rsidRPr="00EF4302">
              <w:rPr>
                <w:b/>
                <w:sz w:val="24"/>
                <w:szCs w:val="24"/>
              </w:rPr>
              <w:t>Pozice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14:paraId="43E015AE" w14:textId="77777777" w:rsidR="001C26D2" w:rsidRPr="00EF4302" w:rsidRDefault="001C26D2" w:rsidP="00E94043">
            <w:pPr>
              <w:rPr>
                <w:b/>
                <w:sz w:val="24"/>
                <w:szCs w:val="24"/>
              </w:rPr>
            </w:pPr>
          </w:p>
        </w:tc>
        <w:tc>
          <w:tcPr>
            <w:tcW w:w="1785" w:type="dxa"/>
            <w:shd w:val="clear" w:color="auto" w:fill="D9D9D9" w:themeFill="background1" w:themeFillShade="D9"/>
          </w:tcPr>
          <w:p w14:paraId="06AC7D45" w14:textId="77777777" w:rsidR="001C26D2" w:rsidRPr="00717C02" w:rsidRDefault="00A659AF" w:rsidP="00A659A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Výše max. hodinové sazby</w:t>
            </w:r>
          </w:p>
        </w:tc>
      </w:tr>
      <w:tr w:rsidR="001C26D2" w14:paraId="13B688B3" w14:textId="77777777" w:rsidTr="00A659AF">
        <w:trPr>
          <w:jc w:val="center"/>
        </w:trPr>
        <w:tc>
          <w:tcPr>
            <w:tcW w:w="551" w:type="dxa"/>
          </w:tcPr>
          <w:p w14:paraId="37460693" w14:textId="77777777" w:rsidR="001C26D2" w:rsidRDefault="001C26D2">
            <w:pPr>
              <w:rPr>
                <w:b/>
              </w:rPr>
            </w:pPr>
            <w:r>
              <w:rPr>
                <w:b/>
              </w:rPr>
              <w:t>1.</w:t>
            </w:r>
          </w:p>
          <w:p w14:paraId="1476FC70" w14:textId="77777777" w:rsidR="001C26D2" w:rsidRDefault="001C26D2">
            <w:pPr>
              <w:rPr>
                <w:b/>
              </w:rPr>
            </w:pPr>
          </w:p>
        </w:tc>
        <w:tc>
          <w:tcPr>
            <w:tcW w:w="2511" w:type="dxa"/>
          </w:tcPr>
          <w:p w14:paraId="33BF0FA8" w14:textId="77777777" w:rsidR="001C26D2" w:rsidRPr="00EF4302" w:rsidRDefault="001C26D2">
            <w:pPr>
              <w:rPr>
                <w:b/>
                <w:sz w:val="24"/>
                <w:szCs w:val="24"/>
              </w:rPr>
            </w:pPr>
            <w:r w:rsidRPr="00EF4302">
              <w:rPr>
                <w:b/>
                <w:sz w:val="24"/>
                <w:szCs w:val="24"/>
              </w:rPr>
              <w:t>Vedoucí manažer projektu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14:paraId="43C877FF" w14:textId="77777777" w:rsidR="001C26D2" w:rsidRPr="00EF4302" w:rsidRDefault="001C26D2">
            <w:pPr>
              <w:rPr>
                <w:sz w:val="24"/>
                <w:szCs w:val="24"/>
              </w:rPr>
            </w:pPr>
          </w:p>
        </w:tc>
        <w:tc>
          <w:tcPr>
            <w:tcW w:w="1785" w:type="dxa"/>
            <w:shd w:val="clear" w:color="auto" w:fill="auto"/>
          </w:tcPr>
          <w:p w14:paraId="7CB054EA" w14:textId="77777777" w:rsidR="001C26D2" w:rsidRDefault="00824ACF" w:rsidP="00DB1069">
            <w:r>
              <w:t>345</w:t>
            </w:r>
            <w:r w:rsidR="001C26D2">
              <w:t>,- Kč/hod</w:t>
            </w:r>
          </w:p>
        </w:tc>
      </w:tr>
      <w:tr w:rsidR="001C26D2" w14:paraId="18F61AA0" w14:textId="77777777" w:rsidTr="00A659AF">
        <w:trPr>
          <w:jc w:val="center"/>
        </w:trPr>
        <w:tc>
          <w:tcPr>
            <w:tcW w:w="551" w:type="dxa"/>
          </w:tcPr>
          <w:p w14:paraId="5CA6FFE3" w14:textId="77777777" w:rsidR="001C26D2" w:rsidRDefault="001C26D2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511" w:type="dxa"/>
          </w:tcPr>
          <w:p w14:paraId="0DB37E89" w14:textId="77777777" w:rsidR="001C26D2" w:rsidRPr="00EF4302" w:rsidRDefault="001C26D2">
            <w:pPr>
              <w:rPr>
                <w:b/>
                <w:sz w:val="24"/>
                <w:szCs w:val="24"/>
              </w:rPr>
            </w:pPr>
            <w:r w:rsidRPr="00EF4302">
              <w:rPr>
                <w:b/>
                <w:sz w:val="24"/>
                <w:szCs w:val="24"/>
              </w:rPr>
              <w:t>Manažer projektu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14:paraId="3A0A03CB" w14:textId="77777777" w:rsidR="001C26D2" w:rsidRPr="00EF4302" w:rsidRDefault="001C26D2" w:rsidP="001D7496">
            <w:pPr>
              <w:rPr>
                <w:sz w:val="24"/>
                <w:szCs w:val="24"/>
              </w:rPr>
            </w:pPr>
            <w:r w:rsidRPr="00EF4302">
              <w:rPr>
                <w:sz w:val="24"/>
                <w:szCs w:val="24"/>
              </w:rPr>
              <w:t>Věcný manažer/Projektový manažer/ Koordinátor aktivit</w:t>
            </w:r>
          </w:p>
        </w:tc>
        <w:tc>
          <w:tcPr>
            <w:tcW w:w="1785" w:type="dxa"/>
            <w:shd w:val="clear" w:color="auto" w:fill="auto"/>
          </w:tcPr>
          <w:p w14:paraId="2D405B2A" w14:textId="77777777" w:rsidR="001C26D2" w:rsidRDefault="00DD5D3C" w:rsidP="00DB1069">
            <w:r>
              <w:t>2</w:t>
            </w:r>
            <w:r w:rsidR="00824ACF">
              <w:t>95</w:t>
            </w:r>
            <w:r w:rsidR="001C26D2">
              <w:t>,- Kč/hod</w:t>
            </w:r>
          </w:p>
        </w:tc>
      </w:tr>
      <w:tr w:rsidR="001C26D2" w14:paraId="61B9AFF5" w14:textId="77777777" w:rsidTr="00A659AF">
        <w:trPr>
          <w:jc w:val="center"/>
        </w:trPr>
        <w:tc>
          <w:tcPr>
            <w:tcW w:w="551" w:type="dxa"/>
          </w:tcPr>
          <w:p w14:paraId="346820BA" w14:textId="77777777" w:rsidR="001C26D2" w:rsidRDefault="001C26D2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511" w:type="dxa"/>
          </w:tcPr>
          <w:p w14:paraId="19BC46AE" w14:textId="77777777" w:rsidR="001C26D2" w:rsidRPr="00EF4302" w:rsidRDefault="001C26D2">
            <w:pPr>
              <w:rPr>
                <w:b/>
                <w:sz w:val="24"/>
                <w:szCs w:val="24"/>
              </w:rPr>
            </w:pPr>
            <w:r w:rsidRPr="00EF4302">
              <w:rPr>
                <w:b/>
                <w:sz w:val="24"/>
                <w:szCs w:val="24"/>
              </w:rPr>
              <w:t>Finanční manažer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14:paraId="66F04325" w14:textId="77777777" w:rsidR="001C26D2" w:rsidRPr="00EF4302" w:rsidRDefault="001C26D2">
            <w:pPr>
              <w:rPr>
                <w:sz w:val="24"/>
                <w:szCs w:val="24"/>
              </w:rPr>
            </w:pPr>
            <w:r w:rsidRPr="00EF4302">
              <w:rPr>
                <w:sz w:val="24"/>
                <w:szCs w:val="24"/>
              </w:rPr>
              <w:t>Finanční manažer/ekonom projektu</w:t>
            </w:r>
          </w:p>
        </w:tc>
        <w:tc>
          <w:tcPr>
            <w:tcW w:w="1785" w:type="dxa"/>
            <w:shd w:val="clear" w:color="auto" w:fill="auto"/>
          </w:tcPr>
          <w:p w14:paraId="2A4CDCA7" w14:textId="77777777" w:rsidR="001C26D2" w:rsidRDefault="00824ACF" w:rsidP="000B44B5">
            <w:r>
              <w:t>295</w:t>
            </w:r>
            <w:r w:rsidR="001C26D2">
              <w:t>,- Kč/hod</w:t>
            </w:r>
          </w:p>
        </w:tc>
      </w:tr>
      <w:tr w:rsidR="001C26D2" w14:paraId="0AB82E01" w14:textId="77777777" w:rsidTr="00A659AF">
        <w:trPr>
          <w:jc w:val="center"/>
        </w:trPr>
        <w:tc>
          <w:tcPr>
            <w:tcW w:w="551" w:type="dxa"/>
          </w:tcPr>
          <w:p w14:paraId="2BA03A2C" w14:textId="77777777" w:rsidR="001C26D2" w:rsidRPr="00717C02" w:rsidRDefault="001C26D2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511" w:type="dxa"/>
          </w:tcPr>
          <w:p w14:paraId="3CE4809A" w14:textId="77777777" w:rsidR="001C26D2" w:rsidRPr="00EF4302" w:rsidRDefault="001C26D2">
            <w:pPr>
              <w:rPr>
                <w:b/>
                <w:sz w:val="24"/>
                <w:szCs w:val="24"/>
              </w:rPr>
            </w:pPr>
            <w:r w:rsidRPr="00EF4302">
              <w:rPr>
                <w:b/>
                <w:sz w:val="24"/>
                <w:szCs w:val="24"/>
              </w:rPr>
              <w:t>Účetnictví projektu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14:paraId="25266CE3" w14:textId="77777777" w:rsidR="001C26D2" w:rsidRPr="00EF4302" w:rsidRDefault="001C26D2" w:rsidP="001D7496">
            <w:pPr>
              <w:rPr>
                <w:sz w:val="24"/>
                <w:szCs w:val="24"/>
              </w:rPr>
            </w:pPr>
          </w:p>
        </w:tc>
        <w:tc>
          <w:tcPr>
            <w:tcW w:w="1785" w:type="dxa"/>
            <w:shd w:val="clear" w:color="auto" w:fill="auto"/>
          </w:tcPr>
          <w:p w14:paraId="4E2C0B3E" w14:textId="77777777" w:rsidR="001C26D2" w:rsidRDefault="00DD5D3C" w:rsidP="00DB1069">
            <w:r>
              <w:t>2</w:t>
            </w:r>
            <w:r w:rsidR="00824ACF">
              <w:t>60</w:t>
            </w:r>
            <w:r w:rsidR="001C26D2">
              <w:t>,- Kč/hod</w:t>
            </w:r>
          </w:p>
        </w:tc>
      </w:tr>
      <w:tr w:rsidR="001C26D2" w14:paraId="52BC1AD1" w14:textId="77777777" w:rsidTr="00A659AF">
        <w:trPr>
          <w:jc w:val="center"/>
        </w:trPr>
        <w:tc>
          <w:tcPr>
            <w:tcW w:w="551" w:type="dxa"/>
          </w:tcPr>
          <w:p w14:paraId="56C9A617" w14:textId="77777777" w:rsidR="001C26D2" w:rsidRPr="00717C02" w:rsidRDefault="001C26D2" w:rsidP="005B0608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511" w:type="dxa"/>
          </w:tcPr>
          <w:p w14:paraId="10F5B65F" w14:textId="77777777" w:rsidR="001C26D2" w:rsidRPr="00EF4302" w:rsidRDefault="001C26D2" w:rsidP="005B0608">
            <w:pPr>
              <w:rPr>
                <w:b/>
                <w:sz w:val="24"/>
                <w:szCs w:val="24"/>
              </w:rPr>
            </w:pPr>
            <w:r w:rsidRPr="00EF4302">
              <w:rPr>
                <w:b/>
                <w:sz w:val="24"/>
                <w:szCs w:val="24"/>
              </w:rPr>
              <w:t xml:space="preserve">Asistent 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14:paraId="3D621136" w14:textId="77777777" w:rsidR="001C26D2" w:rsidRPr="00EF4302" w:rsidRDefault="001C26D2" w:rsidP="00E910C3">
            <w:pPr>
              <w:rPr>
                <w:sz w:val="24"/>
                <w:szCs w:val="24"/>
              </w:rPr>
            </w:pPr>
            <w:r w:rsidRPr="00EF4302">
              <w:rPr>
                <w:sz w:val="24"/>
                <w:szCs w:val="24"/>
              </w:rPr>
              <w:t>Administrativní pracovník/asistent vedoucího, projektového, finančního manažera</w:t>
            </w:r>
          </w:p>
        </w:tc>
        <w:tc>
          <w:tcPr>
            <w:tcW w:w="1785" w:type="dxa"/>
            <w:shd w:val="clear" w:color="auto" w:fill="auto"/>
          </w:tcPr>
          <w:p w14:paraId="763B0F05" w14:textId="77777777" w:rsidR="001C26D2" w:rsidRDefault="00824ACF" w:rsidP="001D7496">
            <w:r>
              <w:t>226</w:t>
            </w:r>
            <w:r w:rsidR="001C26D2">
              <w:t>,- Kč/hod</w:t>
            </w:r>
          </w:p>
        </w:tc>
      </w:tr>
      <w:tr w:rsidR="001C26D2" w14:paraId="446E71DA" w14:textId="77777777" w:rsidTr="00A659AF">
        <w:trPr>
          <w:jc w:val="center"/>
        </w:trPr>
        <w:tc>
          <w:tcPr>
            <w:tcW w:w="551" w:type="dxa"/>
          </w:tcPr>
          <w:p w14:paraId="155DA243" w14:textId="77777777" w:rsidR="001C26D2" w:rsidRDefault="001C26D2">
            <w:pPr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511" w:type="dxa"/>
          </w:tcPr>
          <w:p w14:paraId="4426B21E" w14:textId="77777777" w:rsidR="001C26D2" w:rsidRPr="00EF4302" w:rsidRDefault="001C26D2">
            <w:pPr>
              <w:rPr>
                <w:b/>
                <w:sz w:val="24"/>
                <w:szCs w:val="24"/>
              </w:rPr>
            </w:pPr>
            <w:r w:rsidRPr="00EF4302">
              <w:rPr>
                <w:b/>
                <w:sz w:val="24"/>
                <w:szCs w:val="24"/>
              </w:rPr>
              <w:t>ICT odborník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14:paraId="1B8BF135" w14:textId="77777777" w:rsidR="001C26D2" w:rsidRPr="00EF4302" w:rsidRDefault="001C26D2" w:rsidP="001D7496">
            <w:pPr>
              <w:rPr>
                <w:sz w:val="24"/>
                <w:szCs w:val="24"/>
              </w:rPr>
            </w:pPr>
          </w:p>
        </w:tc>
        <w:tc>
          <w:tcPr>
            <w:tcW w:w="1785" w:type="dxa"/>
            <w:shd w:val="clear" w:color="auto" w:fill="auto"/>
          </w:tcPr>
          <w:p w14:paraId="62B13C98" w14:textId="77777777" w:rsidR="001C26D2" w:rsidRDefault="00824ACF" w:rsidP="00DD5D3C">
            <w:r>
              <w:t>501</w:t>
            </w:r>
            <w:r w:rsidR="001C26D2">
              <w:t>,-Kč/hod</w:t>
            </w:r>
          </w:p>
        </w:tc>
      </w:tr>
      <w:tr w:rsidR="001C26D2" w14:paraId="5870A9E7" w14:textId="77777777" w:rsidTr="00A659AF">
        <w:trPr>
          <w:jc w:val="center"/>
        </w:trPr>
        <w:tc>
          <w:tcPr>
            <w:tcW w:w="551" w:type="dxa"/>
          </w:tcPr>
          <w:p w14:paraId="5C12A1D8" w14:textId="77777777" w:rsidR="001C26D2" w:rsidRPr="00717C02" w:rsidRDefault="001C26D2" w:rsidP="00367C91">
            <w:pPr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2511" w:type="dxa"/>
          </w:tcPr>
          <w:p w14:paraId="51D7B9A7" w14:textId="77777777" w:rsidR="001C26D2" w:rsidRPr="00EF4302" w:rsidRDefault="001C26D2" w:rsidP="00367C91">
            <w:pPr>
              <w:rPr>
                <w:b/>
                <w:sz w:val="24"/>
                <w:szCs w:val="24"/>
              </w:rPr>
            </w:pPr>
            <w:r w:rsidRPr="00EF4302">
              <w:rPr>
                <w:b/>
                <w:sz w:val="24"/>
                <w:szCs w:val="24"/>
              </w:rPr>
              <w:t>Vědecko-výzkumný pracovník/ pedagogický pracovník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14:paraId="5BFA21DE" w14:textId="77777777" w:rsidR="001C26D2" w:rsidRPr="00EF4302" w:rsidRDefault="001C26D2" w:rsidP="001D7496">
            <w:pPr>
              <w:rPr>
                <w:sz w:val="24"/>
                <w:szCs w:val="24"/>
              </w:rPr>
            </w:pPr>
          </w:p>
        </w:tc>
        <w:tc>
          <w:tcPr>
            <w:tcW w:w="1785" w:type="dxa"/>
            <w:shd w:val="clear" w:color="auto" w:fill="auto"/>
          </w:tcPr>
          <w:p w14:paraId="25F23890" w14:textId="77777777" w:rsidR="001C26D2" w:rsidRDefault="00824ACF" w:rsidP="001D7496">
            <w:r>
              <w:t>501</w:t>
            </w:r>
            <w:r w:rsidR="001C26D2">
              <w:t>,-Kč/hod</w:t>
            </w:r>
          </w:p>
        </w:tc>
      </w:tr>
      <w:tr w:rsidR="001C26D2" w14:paraId="64C7EB77" w14:textId="77777777" w:rsidTr="00A659AF">
        <w:trPr>
          <w:trHeight w:val="1073"/>
          <w:jc w:val="center"/>
        </w:trPr>
        <w:tc>
          <w:tcPr>
            <w:tcW w:w="551" w:type="dxa"/>
            <w:vMerge w:val="restart"/>
          </w:tcPr>
          <w:p w14:paraId="7532E898" w14:textId="77777777" w:rsidR="001C26D2" w:rsidRDefault="001C26D2">
            <w:pPr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2511" w:type="dxa"/>
            <w:vMerge w:val="restart"/>
          </w:tcPr>
          <w:p w14:paraId="3D11FBB7" w14:textId="77777777" w:rsidR="001C26D2" w:rsidRPr="00EF4302" w:rsidRDefault="001C26D2">
            <w:pPr>
              <w:rPr>
                <w:b/>
                <w:sz w:val="24"/>
                <w:szCs w:val="24"/>
              </w:rPr>
            </w:pPr>
            <w:r w:rsidRPr="00EF4302">
              <w:rPr>
                <w:b/>
                <w:sz w:val="24"/>
                <w:szCs w:val="24"/>
              </w:rPr>
              <w:t>Duševní a tvůrčí pracovníci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14:paraId="75F275EA" w14:textId="77777777" w:rsidR="001C26D2" w:rsidRPr="00EF4302" w:rsidRDefault="001C26D2" w:rsidP="00252C8F">
            <w:pPr>
              <w:pStyle w:val="Odstavecseseznamem"/>
              <w:numPr>
                <w:ilvl w:val="0"/>
                <w:numId w:val="2"/>
              </w:numPr>
              <w:ind w:left="434" w:hanging="425"/>
              <w:rPr>
                <w:sz w:val="24"/>
                <w:szCs w:val="24"/>
              </w:rPr>
            </w:pPr>
            <w:r w:rsidRPr="00EF4302">
              <w:rPr>
                <w:sz w:val="24"/>
                <w:szCs w:val="24"/>
              </w:rPr>
              <w:t xml:space="preserve">Metodik, odborný garant, </w:t>
            </w:r>
          </w:p>
          <w:p w14:paraId="71A29B6C" w14:textId="77777777" w:rsidR="001C26D2" w:rsidRPr="00EF4302" w:rsidRDefault="001C26D2" w:rsidP="00252C8F">
            <w:pPr>
              <w:pStyle w:val="Odstavecseseznamem"/>
              <w:numPr>
                <w:ilvl w:val="0"/>
                <w:numId w:val="2"/>
              </w:numPr>
              <w:ind w:left="434" w:hanging="425"/>
              <w:rPr>
                <w:sz w:val="24"/>
                <w:szCs w:val="24"/>
              </w:rPr>
            </w:pPr>
            <w:r w:rsidRPr="00EF4302">
              <w:rPr>
                <w:sz w:val="24"/>
                <w:szCs w:val="24"/>
              </w:rPr>
              <w:t xml:space="preserve">odborný konzultant, </w:t>
            </w:r>
          </w:p>
          <w:p w14:paraId="06318389" w14:textId="77777777" w:rsidR="001C26D2" w:rsidRPr="00EF4302" w:rsidRDefault="001C26D2" w:rsidP="00252C8F">
            <w:pPr>
              <w:pStyle w:val="Odstavecseseznamem"/>
              <w:numPr>
                <w:ilvl w:val="0"/>
                <w:numId w:val="2"/>
              </w:numPr>
              <w:ind w:left="434" w:hanging="425"/>
              <w:rPr>
                <w:sz w:val="24"/>
                <w:szCs w:val="24"/>
              </w:rPr>
            </w:pPr>
            <w:r w:rsidRPr="00EF4302">
              <w:rPr>
                <w:sz w:val="24"/>
                <w:szCs w:val="24"/>
              </w:rPr>
              <w:t>odborný nepedagogický/ nevědecký personál,</w:t>
            </w:r>
          </w:p>
          <w:p w14:paraId="348FD7A4" w14:textId="77777777" w:rsidR="001C26D2" w:rsidRPr="00EF4302" w:rsidRDefault="001C26D2" w:rsidP="00252C8F">
            <w:pPr>
              <w:pStyle w:val="Odstavecseseznamem"/>
              <w:numPr>
                <w:ilvl w:val="0"/>
                <w:numId w:val="2"/>
              </w:numPr>
              <w:ind w:left="434" w:hanging="425"/>
              <w:rPr>
                <w:sz w:val="24"/>
                <w:szCs w:val="24"/>
              </w:rPr>
            </w:pPr>
            <w:r w:rsidRPr="00EF4302">
              <w:rPr>
                <w:sz w:val="24"/>
                <w:szCs w:val="24"/>
              </w:rPr>
              <w:t>lektor.</w:t>
            </w:r>
          </w:p>
        </w:tc>
        <w:tc>
          <w:tcPr>
            <w:tcW w:w="1785" w:type="dxa"/>
            <w:vMerge w:val="restart"/>
            <w:shd w:val="clear" w:color="auto" w:fill="auto"/>
          </w:tcPr>
          <w:p w14:paraId="0D508340" w14:textId="77777777" w:rsidR="001C26D2" w:rsidRDefault="00824ACF" w:rsidP="000B44B5">
            <w:r>
              <w:t>501</w:t>
            </w:r>
            <w:r w:rsidR="001C26D2">
              <w:t>,-Kč/hod</w:t>
            </w:r>
          </w:p>
        </w:tc>
      </w:tr>
      <w:tr w:rsidR="001C26D2" w14:paraId="5E868009" w14:textId="77777777" w:rsidTr="00A659AF">
        <w:trPr>
          <w:trHeight w:val="631"/>
          <w:jc w:val="center"/>
        </w:trPr>
        <w:tc>
          <w:tcPr>
            <w:tcW w:w="551" w:type="dxa"/>
            <w:vMerge/>
          </w:tcPr>
          <w:p w14:paraId="64A11D6E" w14:textId="77777777" w:rsidR="001C26D2" w:rsidRDefault="001C26D2">
            <w:pPr>
              <w:rPr>
                <w:b/>
              </w:rPr>
            </w:pPr>
          </w:p>
        </w:tc>
        <w:tc>
          <w:tcPr>
            <w:tcW w:w="2511" w:type="dxa"/>
            <w:vMerge/>
          </w:tcPr>
          <w:p w14:paraId="13F2DFB4" w14:textId="77777777" w:rsidR="001C26D2" w:rsidRPr="00EF4302" w:rsidRDefault="001C26D2">
            <w:pPr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F2F2F2" w:themeFill="background1" w:themeFillShade="F2"/>
          </w:tcPr>
          <w:p w14:paraId="677CAE97" w14:textId="77777777" w:rsidR="001C26D2" w:rsidRPr="00EF4302" w:rsidRDefault="001C26D2" w:rsidP="0078465F">
            <w:pPr>
              <w:rPr>
                <w:sz w:val="24"/>
                <w:szCs w:val="24"/>
              </w:rPr>
            </w:pPr>
            <w:r w:rsidRPr="00EF4302">
              <w:rPr>
                <w:sz w:val="24"/>
                <w:szCs w:val="24"/>
              </w:rPr>
              <w:t>dále: Právník, průvodce, překladatel, tlumočník</w:t>
            </w:r>
          </w:p>
        </w:tc>
        <w:tc>
          <w:tcPr>
            <w:tcW w:w="1785" w:type="dxa"/>
            <w:vMerge/>
            <w:shd w:val="clear" w:color="auto" w:fill="auto"/>
          </w:tcPr>
          <w:p w14:paraId="3542CB85" w14:textId="77777777" w:rsidR="001C26D2" w:rsidRDefault="001C26D2" w:rsidP="000B44B5"/>
        </w:tc>
      </w:tr>
      <w:tr w:rsidR="001C26D2" w14:paraId="5265A0EC" w14:textId="77777777" w:rsidTr="00A659AF">
        <w:trPr>
          <w:jc w:val="center"/>
        </w:trPr>
        <w:tc>
          <w:tcPr>
            <w:tcW w:w="551" w:type="dxa"/>
          </w:tcPr>
          <w:p w14:paraId="68EAC77D" w14:textId="77777777" w:rsidR="001C26D2" w:rsidRDefault="001C26D2" w:rsidP="007834D5">
            <w:pPr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2511" w:type="dxa"/>
          </w:tcPr>
          <w:p w14:paraId="11F3E7AC" w14:textId="77777777" w:rsidR="001C26D2" w:rsidRPr="00EF4302" w:rsidRDefault="001C26D2" w:rsidP="007834D5">
            <w:pPr>
              <w:rPr>
                <w:b/>
                <w:sz w:val="24"/>
                <w:szCs w:val="24"/>
              </w:rPr>
            </w:pPr>
            <w:r w:rsidRPr="00EF4302">
              <w:rPr>
                <w:b/>
                <w:sz w:val="24"/>
                <w:szCs w:val="24"/>
              </w:rPr>
              <w:t>Realizátoři aktivit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14:paraId="550B5C1E" w14:textId="77777777" w:rsidR="001C26D2" w:rsidRPr="00EF4302" w:rsidRDefault="001C26D2">
            <w:pPr>
              <w:rPr>
                <w:sz w:val="24"/>
                <w:szCs w:val="24"/>
              </w:rPr>
            </w:pPr>
            <w:r w:rsidRPr="00EF4302">
              <w:rPr>
                <w:sz w:val="24"/>
                <w:szCs w:val="24"/>
              </w:rPr>
              <w:t>Vychovatelé, učitelé</w:t>
            </w:r>
            <w:r w:rsidR="00A659AF" w:rsidRPr="00EF4302">
              <w:rPr>
                <w:sz w:val="24"/>
                <w:szCs w:val="24"/>
              </w:rPr>
              <w:t>,</w:t>
            </w:r>
            <w:r w:rsidRPr="00EF4302">
              <w:rPr>
                <w:sz w:val="24"/>
                <w:szCs w:val="24"/>
              </w:rPr>
              <w:t xml:space="preserve"> trenéři, zaměstnanci v sociálních službách, ostatní organizátoři a realizátoři aktivit</w:t>
            </w:r>
          </w:p>
        </w:tc>
        <w:tc>
          <w:tcPr>
            <w:tcW w:w="1785" w:type="dxa"/>
            <w:shd w:val="clear" w:color="auto" w:fill="auto"/>
          </w:tcPr>
          <w:p w14:paraId="2FD9D24D" w14:textId="77777777" w:rsidR="001C26D2" w:rsidRDefault="00824ACF" w:rsidP="00DB1069">
            <w:r>
              <w:t>345</w:t>
            </w:r>
            <w:r w:rsidR="001C26D2">
              <w:t>,- Kč/hod</w:t>
            </w:r>
          </w:p>
        </w:tc>
      </w:tr>
      <w:tr w:rsidR="001C26D2" w14:paraId="1FCDAAA9" w14:textId="77777777" w:rsidTr="00A659AF">
        <w:trPr>
          <w:jc w:val="center"/>
        </w:trPr>
        <w:tc>
          <w:tcPr>
            <w:tcW w:w="551" w:type="dxa"/>
          </w:tcPr>
          <w:p w14:paraId="1FDB6C7B" w14:textId="77777777" w:rsidR="001C26D2" w:rsidRDefault="001C26D2" w:rsidP="007834D5">
            <w:pPr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2511" w:type="dxa"/>
          </w:tcPr>
          <w:p w14:paraId="3FDD6FFE" w14:textId="77777777" w:rsidR="001C26D2" w:rsidRPr="00EF4302" w:rsidRDefault="001C26D2" w:rsidP="007834D5">
            <w:pPr>
              <w:rPr>
                <w:b/>
                <w:sz w:val="24"/>
                <w:szCs w:val="24"/>
              </w:rPr>
            </w:pPr>
            <w:r w:rsidRPr="00EF4302">
              <w:rPr>
                <w:b/>
                <w:sz w:val="24"/>
                <w:szCs w:val="24"/>
              </w:rPr>
              <w:t>Obslužní pracovníci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14:paraId="2D1E3DCA" w14:textId="77777777" w:rsidR="001C26D2" w:rsidRPr="00EF4302" w:rsidRDefault="001C26D2">
            <w:pPr>
              <w:rPr>
                <w:sz w:val="24"/>
                <w:szCs w:val="24"/>
              </w:rPr>
            </w:pPr>
            <w:r w:rsidRPr="00EF4302">
              <w:rPr>
                <w:sz w:val="24"/>
                <w:szCs w:val="24"/>
              </w:rPr>
              <w:t>Pracovníci úklidu, bezpečnostní služby, pořadatelská služba, hostesky</w:t>
            </w:r>
          </w:p>
        </w:tc>
        <w:tc>
          <w:tcPr>
            <w:tcW w:w="1785" w:type="dxa"/>
            <w:shd w:val="clear" w:color="auto" w:fill="auto"/>
          </w:tcPr>
          <w:p w14:paraId="7C35320A" w14:textId="77777777" w:rsidR="001C26D2" w:rsidRDefault="00824ACF" w:rsidP="00DB1069">
            <w:r>
              <w:t>208</w:t>
            </w:r>
            <w:r w:rsidR="001C26D2">
              <w:t>,- Kč/hod</w:t>
            </w:r>
          </w:p>
        </w:tc>
      </w:tr>
      <w:tr w:rsidR="001C26D2" w14:paraId="7FC545A7" w14:textId="77777777" w:rsidTr="00A659AF">
        <w:trPr>
          <w:jc w:val="center"/>
        </w:trPr>
        <w:tc>
          <w:tcPr>
            <w:tcW w:w="551" w:type="dxa"/>
          </w:tcPr>
          <w:p w14:paraId="3018E725" w14:textId="77777777" w:rsidR="001C26D2" w:rsidRPr="00717C02" w:rsidRDefault="001C26D2" w:rsidP="007834D5">
            <w:pPr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2511" w:type="dxa"/>
          </w:tcPr>
          <w:p w14:paraId="46683070" w14:textId="77777777" w:rsidR="001C26D2" w:rsidRPr="00EF4302" w:rsidRDefault="001C26D2" w:rsidP="007834D5">
            <w:pPr>
              <w:rPr>
                <w:b/>
                <w:sz w:val="24"/>
                <w:szCs w:val="24"/>
              </w:rPr>
            </w:pPr>
            <w:r w:rsidRPr="00EF4302">
              <w:rPr>
                <w:b/>
                <w:sz w:val="24"/>
                <w:szCs w:val="24"/>
              </w:rPr>
              <w:t>Zahraniční odborný personál/ Mimořádně kvalifikovaný vědecký personál</w:t>
            </w:r>
          </w:p>
          <w:p w14:paraId="261702CB" w14:textId="77777777" w:rsidR="001C26D2" w:rsidRPr="00EF4302" w:rsidRDefault="001C26D2" w:rsidP="007834D5">
            <w:pPr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F2F2F2" w:themeFill="background1" w:themeFillShade="F2"/>
          </w:tcPr>
          <w:p w14:paraId="5BD2F1DF" w14:textId="77777777" w:rsidR="001C26D2" w:rsidRPr="00EF4302" w:rsidRDefault="001C26D2">
            <w:pPr>
              <w:rPr>
                <w:sz w:val="24"/>
                <w:szCs w:val="24"/>
              </w:rPr>
            </w:pPr>
          </w:p>
        </w:tc>
        <w:tc>
          <w:tcPr>
            <w:tcW w:w="1785" w:type="dxa"/>
            <w:shd w:val="clear" w:color="auto" w:fill="auto"/>
          </w:tcPr>
          <w:p w14:paraId="4695E6D5" w14:textId="77777777" w:rsidR="001C26D2" w:rsidRDefault="00DD5D3C" w:rsidP="00DB1069">
            <w:r>
              <w:t>6</w:t>
            </w:r>
            <w:r w:rsidR="00824ACF">
              <w:t>94</w:t>
            </w:r>
            <w:r w:rsidR="001C26D2">
              <w:t>,- Kč/hod</w:t>
            </w:r>
          </w:p>
        </w:tc>
      </w:tr>
    </w:tbl>
    <w:p w14:paraId="0D325DB6" w14:textId="77777777" w:rsidR="00FC3D0E" w:rsidRPr="00EF4302" w:rsidRDefault="00DC60E4">
      <w:pPr>
        <w:rPr>
          <w:rFonts w:cstheme="minorHAnsi"/>
          <w:sz w:val="24"/>
          <w:szCs w:val="24"/>
        </w:rPr>
      </w:pPr>
      <w:r w:rsidRPr="00EF4302">
        <w:rPr>
          <w:rFonts w:cstheme="minorHAnsi"/>
          <w:sz w:val="24"/>
          <w:szCs w:val="24"/>
        </w:rPr>
        <w:t>Poznámky:</w:t>
      </w:r>
    </w:p>
    <w:p w14:paraId="6041C6DD" w14:textId="77777777" w:rsidR="00E06760" w:rsidRPr="00EF4302" w:rsidRDefault="00030281" w:rsidP="00E06760">
      <w:pPr>
        <w:pStyle w:val="Odstavecseseznamem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EF4302">
        <w:rPr>
          <w:rFonts w:cstheme="minorHAnsi"/>
          <w:sz w:val="24"/>
          <w:szCs w:val="24"/>
        </w:rPr>
        <w:t>Zařazení</w:t>
      </w:r>
      <w:r w:rsidR="00E06760" w:rsidRPr="00EF4302">
        <w:rPr>
          <w:rFonts w:cstheme="minorHAnsi"/>
          <w:sz w:val="24"/>
          <w:szCs w:val="24"/>
        </w:rPr>
        <w:t xml:space="preserve"> zaměstnance pod příslušnou</w:t>
      </w:r>
      <w:r w:rsidRPr="00EF4302">
        <w:rPr>
          <w:rFonts w:cstheme="minorHAnsi"/>
          <w:sz w:val="24"/>
          <w:szCs w:val="24"/>
        </w:rPr>
        <w:t xml:space="preserve"> pracovní pozic</w:t>
      </w:r>
      <w:r w:rsidR="00E06760" w:rsidRPr="00EF4302">
        <w:rPr>
          <w:rFonts w:cstheme="minorHAnsi"/>
          <w:sz w:val="24"/>
          <w:szCs w:val="24"/>
        </w:rPr>
        <w:t>i</w:t>
      </w:r>
      <w:r w:rsidRPr="00EF4302">
        <w:rPr>
          <w:rFonts w:cstheme="minorHAnsi"/>
          <w:sz w:val="24"/>
          <w:szCs w:val="24"/>
        </w:rPr>
        <w:t xml:space="preserve"> musí </w:t>
      </w:r>
      <w:r w:rsidR="00E06760" w:rsidRPr="00EF4302">
        <w:rPr>
          <w:rFonts w:cstheme="minorHAnsi"/>
          <w:sz w:val="24"/>
          <w:szCs w:val="24"/>
        </w:rPr>
        <w:t xml:space="preserve">být </w:t>
      </w:r>
      <w:r w:rsidRPr="00EF4302">
        <w:rPr>
          <w:rFonts w:cstheme="minorHAnsi"/>
          <w:sz w:val="24"/>
          <w:szCs w:val="24"/>
        </w:rPr>
        <w:t xml:space="preserve">odůvodněné s ohledem </w:t>
      </w:r>
      <w:r w:rsidR="00E06760" w:rsidRPr="00EF4302">
        <w:rPr>
          <w:rFonts w:cstheme="minorHAnsi"/>
          <w:sz w:val="24"/>
          <w:szCs w:val="24"/>
        </w:rPr>
        <w:t>na charakter jím prováděné práce. Za tímto účelem jsou v příloze tohoto dokumentu uvedeny příklady věcné náplně</w:t>
      </w:r>
      <w:r w:rsidR="00651FE1" w:rsidRPr="00EF4302">
        <w:rPr>
          <w:rFonts w:cstheme="minorHAnsi"/>
          <w:sz w:val="24"/>
          <w:szCs w:val="24"/>
        </w:rPr>
        <w:t xml:space="preserve"> pracovních pozic.</w:t>
      </w:r>
    </w:p>
    <w:p w14:paraId="5676EB85" w14:textId="77777777" w:rsidR="00135616" w:rsidRPr="00EF4302" w:rsidRDefault="007834D5" w:rsidP="00E06760">
      <w:pPr>
        <w:pStyle w:val="Odstavecseseznamem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EF4302">
        <w:rPr>
          <w:rFonts w:cstheme="minorHAnsi"/>
          <w:sz w:val="24"/>
          <w:szCs w:val="24"/>
        </w:rPr>
        <w:t>Uvedené sazby jsou pro danou pozici maximální přípustné.</w:t>
      </w:r>
      <w:r w:rsidR="006B6F91" w:rsidRPr="00EF4302">
        <w:rPr>
          <w:rFonts w:cstheme="minorHAnsi"/>
          <w:sz w:val="24"/>
          <w:szCs w:val="24"/>
        </w:rPr>
        <w:t xml:space="preserve"> (tzn. zahrnují také případné odměny a další benefity poskytované zaměstnavatelem)</w:t>
      </w:r>
    </w:p>
    <w:p w14:paraId="2B3621FD" w14:textId="77777777" w:rsidR="00135616" w:rsidRPr="00EF4302" w:rsidRDefault="007834D5" w:rsidP="00E06760">
      <w:pPr>
        <w:pStyle w:val="Odstavecseseznamem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EF4302">
        <w:rPr>
          <w:rFonts w:cstheme="minorHAnsi"/>
          <w:sz w:val="24"/>
          <w:szCs w:val="24"/>
        </w:rPr>
        <w:t>V případě, že se v projektu bude vyskytovat jiná pracovní pozice, která by náplní práce neodpovídala výše uvedeným, odpovídá příjemce za to, že hodinová odměna bude odpovídat cenám práce v místě a čase obvyklým, což doloží při vyúčtování projektu.</w:t>
      </w:r>
    </w:p>
    <w:p w14:paraId="20F151E5" w14:textId="77777777" w:rsidR="00E01499" w:rsidRPr="00EF4302" w:rsidRDefault="00E01499" w:rsidP="00EF430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EF4302">
        <w:rPr>
          <w:rFonts w:cstheme="minorHAnsi"/>
          <w:b/>
          <w:bCs/>
          <w:color w:val="000000"/>
          <w:sz w:val="24"/>
          <w:szCs w:val="24"/>
        </w:rPr>
        <w:lastRenderedPageBreak/>
        <w:t>Seznam pracovních pozic a jejich pracovních náplní</w:t>
      </w:r>
    </w:p>
    <w:p w14:paraId="64DF8C7D" w14:textId="77777777" w:rsidR="00E01499" w:rsidRPr="00EF4302" w:rsidRDefault="00E01499" w:rsidP="00E01499">
      <w:pPr>
        <w:pStyle w:val="Bezmezer"/>
        <w:rPr>
          <w:rFonts w:cstheme="minorHAnsi"/>
          <w:sz w:val="24"/>
          <w:szCs w:val="24"/>
        </w:rPr>
      </w:pPr>
    </w:p>
    <w:p w14:paraId="6F1D907E" w14:textId="77777777" w:rsidR="00E01499" w:rsidRPr="00EF4302" w:rsidRDefault="00E01499" w:rsidP="00E01499">
      <w:pPr>
        <w:pStyle w:val="Bezmezer"/>
        <w:rPr>
          <w:rFonts w:cstheme="minorHAnsi"/>
          <w:sz w:val="24"/>
          <w:szCs w:val="24"/>
        </w:rPr>
      </w:pPr>
      <w:r w:rsidRPr="00EF4302">
        <w:rPr>
          <w:rFonts w:cstheme="minorHAnsi"/>
          <w:sz w:val="24"/>
          <w:szCs w:val="24"/>
        </w:rPr>
        <w:t>Níže jsou uvedeny příklady pracovních náplní ke stanoveným pracovním pozicím v projektu. Rozpracovány jsou zejména tam, kde by z uvedeného názvu pozice nemusel jednoznačně vyplývat obsah náplně, případně pozice obsahuje širší portfolio možných aktivit.</w:t>
      </w:r>
    </w:p>
    <w:p w14:paraId="5C3D1FFE" w14:textId="77777777" w:rsidR="00E01499" w:rsidRPr="00EF4302" w:rsidRDefault="00E01499" w:rsidP="00E01499">
      <w:pPr>
        <w:pStyle w:val="Bezmezer"/>
        <w:rPr>
          <w:rFonts w:cstheme="minorHAnsi"/>
          <w:sz w:val="24"/>
          <w:szCs w:val="24"/>
        </w:rPr>
      </w:pPr>
      <w:r w:rsidRPr="00EF4302">
        <w:rPr>
          <w:rFonts w:cstheme="minorHAnsi"/>
          <w:sz w:val="24"/>
          <w:szCs w:val="24"/>
        </w:rPr>
        <w:t xml:space="preserve"> </w:t>
      </w:r>
    </w:p>
    <w:p w14:paraId="3001349B" w14:textId="77777777" w:rsidR="00E01499" w:rsidRPr="00EF4302" w:rsidRDefault="00E01499" w:rsidP="00E01499">
      <w:pPr>
        <w:pStyle w:val="Bezmezer"/>
        <w:rPr>
          <w:rFonts w:cstheme="minorHAnsi"/>
          <w:sz w:val="24"/>
          <w:szCs w:val="24"/>
        </w:rPr>
      </w:pPr>
      <w:r w:rsidRPr="00EF4302">
        <w:rPr>
          <w:rFonts w:cstheme="minorHAnsi"/>
          <w:sz w:val="24"/>
          <w:szCs w:val="24"/>
        </w:rPr>
        <w:t>Zařazení každé pracovní pozice musí být řádně odůvodněné s ohledem přínosů k projektu.</w:t>
      </w:r>
    </w:p>
    <w:p w14:paraId="394BF646" w14:textId="77777777" w:rsidR="00E01499" w:rsidRPr="00EF4302" w:rsidRDefault="00E01499" w:rsidP="00E01499">
      <w:pPr>
        <w:pStyle w:val="Bezmezer"/>
        <w:rPr>
          <w:rFonts w:cstheme="minorHAnsi"/>
          <w:sz w:val="24"/>
          <w:szCs w:val="24"/>
        </w:rPr>
      </w:pPr>
      <w:r w:rsidRPr="00EF4302">
        <w:rPr>
          <w:rFonts w:cstheme="minorHAnsi"/>
          <w:sz w:val="24"/>
          <w:szCs w:val="24"/>
        </w:rPr>
        <w:t xml:space="preserve"> </w:t>
      </w:r>
    </w:p>
    <w:p w14:paraId="3233BEB6" w14:textId="77777777" w:rsidR="00E01499" w:rsidRPr="00EF4302" w:rsidRDefault="00E01499" w:rsidP="00E01499">
      <w:pPr>
        <w:pStyle w:val="Bezmezer"/>
        <w:rPr>
          <w:rFonts w:cstheme="minorHAnsi"/>
          <w:sz w:val="24"/>
          <w:szCs w:val="24"/>
        </w:rPr>
      </w:pPr>
      <w:r w:rsidRPr="00EF4302">
        <w:rPr>
          <w:rFonts w:cstheme="minorHAnsi"/>
          <w:b/>
          <w:bCs/>
          <w:sz w:val="24"/>
          <w:szCs w:val="24"/>
        </w:rPr>
        <w:t xml:space="preserve">1. Vedoucí manažer projektu </w:t>
      </w:r>
      <w:r w:rsidRPr="00EF4302">
        <w:rPr>
          <w:rFonts w:cstheme="minorHAnsi"/>
          <w:sz w:val="24"/>
          <w:szCs w:val="24"/>
        </w:rPr>
        <w:t xml:space="preserve">(vztaženo pouze na vedoucího partnera projektu a pouze jedna pozice v projektu) </w:t>
      </w:r>
    </w:p>
    <w:p w14:paraId="06281972" w14:textId="77777777" w:rsidR="00E01499" w:rsidRPr="00EF4302" w:rsidRDefault="00E01499" w:rsidP="00E01499">
      <w:pPr>
        <w:pStyle w:val="Bezmezer"/>
        <w:rPr>
          <w:rFonts w:cstheme="minorHAnsi"/>
          <w:sz w:val="24"/>
          <w:szCs w:val="24"/>
        </w:rPr>
      </w:pPr>
    </w:p>
    <w:p w14:paraId="4B64EF46" w14:textId="77777777" w:rsidR="00E01499" w:rsidRPr="00EF4302" w:rsidRDefault="00E01499" w:rsidP="00E01499">
      <w:pPr>
        <w:pStyle w:val="Bezmezer"/>
        <w:numPr>
          <w:ilvl w:val="0"/>
          <w:numId w:val="4"/>
        </w:numPr>
        <w:rPr>
          <w:rFonts w:cstheme="minorHAnsi"/>
          <w:sz w:val="24"/>
          <w:szCs w:val="24"/>
        </w:rPr>
      </w:pPr>
      <w:r w:rsidRPr="00EF4302">
        <w:rPr>
          <w:rFonts w:cstheme="minorHAnsi"/>
          <w:sz w:val="24"/>
          <w:szCs w:val="24"/>
        </w:rPr>
        <w:t xml:space="preserve">Řízení jednotlivých kroků učiněných za účelem realizace projektu jako celku. </w:t>
      </w:r>
    </w:p>
    <w:p w14:paraId="7A3C277E" w14:textId="77777777" w:rsidR="00E01499" w:rsidRPr="00EF4302" w:rsidRDefault="00E01499" w:rsidP="00E01499">
      <w:pPr>
        <w:pStyle w:val="Bezmezer"/>
        <w:numPr>
          <w:ilvl w:val="0"/>
          <w:numId w:val="4"/>
        </w:numPr>
        <w:rPr>
          <w:rFonts w:cstheme="minorHAnsi"/>
          <w:sz w:val="24"/>
          <w:szCs w:val="24"/>
        </w:rPr>
      </w:pPr>
      <w:r w:rsidRPr="00EF4302">
        <w:rPr>
          <w:rFonts w:cstheme="minorHAnsi"/>
          <w:sz w:val="24"/>
          <w:szCs w:val="24"/>
        </w:rPr>
        <w:t xml:space="preserve">Vykonávání manažerských činností viz manažer projektu s důrazem na koordinaci aktivit a týmů na obou stranách hranice. </w:t>
      </w:r>
    </w:p>
    <w:p w14:paraId="70C40F85" w14:textId="77777777" w:rsidR="00E01499" w:rsidRPr="00EF4302" w:rsidRDefault="00E01499" w:rsidP="00E01499">
      <w:pPr>
        <w:pStyle w:val="Bezmezer"/>
        <w:numPr>
          <w:ilvl w:val="0"/>
          <w:numId w:val="4"/>
        </w:numPr>
        <w:rPr>
          <w:rFonts w:cstheme="minorHAnsi"/>
          <w:sz w:val="24"/>
          <w:szCs w:val="24"/>
        </w:rPr>
      </w:pPr>
      <w:r w:rsidRPr="00EF4302">
        <w:rPr>
          <w:rFonts w:cstheme="minorHAnsi"/>
          <w:sz w:val="24"/>
          <w:szCs w:val="24"/>
        </w:rPr>
        <w:t xml:space="preserve">Zodpovědnost za provádění řízení rizik celého projektu, průběžnou analýzu projektu jako celku, hodnocení průběhu projektu jako celku, </w:t>
      </w:r>
    </w:p>
    <w:p w14:paraId="2C94602C" w14:textId="77777777" w:rsidR="00E01499" w:rsidRPr="00EF4302" w:rsidRDefault="00E01499" w:rsidP="00E01499">
      <w:pPr>
        <w:pStyle w:val="Bezmezer"/>
        <w:rPr>
          <w:rFonts w:cstheme="minorHAnsi"/>
          <w:sz w:val="24"/>
          <w:szCs w:val="24"/>
        </w:rPr>
      </w:pPr>
    </w:p>
    <w:p w14:paraId="533A3F64" w14:textId="77777777" w:rsidR="00E01499" w:rsidRPr="00EF4302" w:rsidRDefault="00E01499" w:rsidP="00E01499">
      <w:pPr>
        <w:pStyle w:val="Bezmezer"/>
        <w:rPr>
          <w:rFonts w:cstheme="minorHAnsi"/>
          <w:b/>
          <w:bCs/>
          <w:sz w:val="24"/>
          <w:szCs w:val="24"/>
        </w:rPr>
      </w:pPr>
      <w:r w:rsidRPr="00EF4302">
        <w:rPr>
          <w:rFonts w:cstheme="minorHAnsi"/>
          <w:b/>
          <w:bCs/>
          <w:sz w:val="24"/>
          <w:szCs w:val="24"/>
        </w:rPr>
        <w:t xml:space="preserve">2. Manažer projektu (věcný manažer/projektový manažer/koordinátor aktivit) </w:t>
      </w:r>
    </w:p>
    <w:p w14:paraId="7C9EBD23" w14:textId="77777777" w:rsidR="00E01499" w:rsidRPr="00EF4302" w:rsidRDefault="00E01499" w:rsidP="00E01499">
      <w:pPr>
        <w:pStyle w:val="Bezmezer"/>
        <w:rPr>
          <w:rFonts w:cstheme="minorHAnsi"/>
          <w:sz w:val="24"/>
          <w:szCs w:val="24"/>
        </w:rPr>
      </w:pPr>
    </w:p>
    <w:p w14:paraId="70CAD170" w14:textId="77777777" w:rsidR="00E01499" w:rsidRPr="00EF4302" w:rsidRDefault="00E01499" w:rsidP="00E01499">
      <w:pPr>
        <w:pStyle w:val="Bezmezer"/>
        <w:numPr>
          <w:ilvl w:val="0"/>
          <w:numId w:val="5"/>
        </w:numPr>
        <w:rPr>
          <w:rFonts w:cstheme="minorHAnsi"/>
          <w:sz w:val="24"/>
          <w:szCs w:val="24"/>
        </w:rPr>
      </w:pPr>
      <w:r w:rsidRPr="00EF4302">
        <w:rPr>
          <w:rFonts w:cstheme="minorHAnsi"/>
          <w:sz w:val="24"/>
          <w:szCs w:val="24"/>
        </w:rPr>
        <w:t xml:space="preserve">Řízení projektu dle schváleného harmonogramu </w:t>
      </w:r>
    </w:p>
    <w:p w14:paraId="2FD19AEB" w14:textId="77777777" w:rsidR="00E01499" w:rsidRPr="00EF4302" w:rsidRDefault="00E01499" w:rsidP="00E01499">
      <w:pPr>
        <w:pStyle w:val="Bezmezer"/>
        <w:numPr>
          <w:ilvl w:val="0"/>
          <w:numId w:val="5"/>
        </w:numPr>
        <w:rPr>
          <w:rFonts w:cstheme="minorHAnsi"/>
          <w:sz w:val="24"/>
          <w:szCs w:val="24"/>
        </w:rPr>
      </w:pPr>
      <w:r w:rsidRPr="00EF4302">
        <w:rPr>
          <w:rFonts w:cstheme="minorHAnsi"/>
          <w:sz w:val="24"/>
          <w:szCs w:val="24"/>
        </w:rPr>
        <w:t xml:space="preserve">Zajištění realizace jednotlivých aktivit projektu </w:t>
      </w:r>
    </w:p>
    <w:p w14:paraId="1730EC23" w14:textId="77777777" w:rsidR="00E01499" w:rsidRPr="00EF4302" w:rsidRDefault="00E01499" w:rsidP="00E01499">
      <w:pPr>
        <w:pStyle w:val="Bezmezer"/>
        <w:numPr>
          <w:ilvl w:val="0"/>
          <w:numId w:val="5"/>
        </w:numPr>
        <w:rPr>
          <w:rFonts w:cstheme="minorHAnsi"/>
          <w:sz w:val="24"/>
          <w:szCs w:val="24"/>
        </w:rPr>
      </w:pPr>
      <w:r w:rsidRPr="00EF4302">
        <w:rPr>
          <w:rFonts w:cstheme="minorHAnsi"/>
          <w:sz w:val="24"/>
          <w:szCs w:val="24"/>
        </w:rPr>
        <w:t xml:space="preserve">Zajištění výstupů projektu </w:t>
      </w:r>
    </w:p>
    <w:p w14:paraId="4ADFA81F" w14:textId="77777777" w:rsidR="00E01499" w:rsidRPr="00EF4302" w:rsidRDefault="00E01499" w:rsidP="00E01499">
      <w:pPr>
        <w:pStyle w:val="Bezmezer"/>
        <w:numPr>
          <w:ilvl w:val="0"/>
          <w:numId w:val="5"/>
        </w:numPr>
        <w:rPr>
          <w:rFonts w:cstheme="minorHAnsi"/>
          <w:sz w:val="24"/>
          <w:szCs w:val="24"/>
        </w:rPr>
      </w:pPr>
      <w:r w:rsidRPr="00EF4302">
        <w:rPr>
          <w:rFonts w:cstheme="minorHAnsi"/>
          <w:sz w:val="24"/>
          <w:szCs w:val="24"/>
        </w:rPr>
        <w:t xml:space="preserve">Komunikace s implementačními orgány (kontroloři, JS, ŘO/NO) </w:t>
      </w:r>
    </w:p>
    <w:p w14:paraId="014189F4" w14:textId="77777777" w:rsidR="00E01499" w:rsidRPr="00EF4302" w:rsidRDefault="00E01499" w:rsidP="00E01499">
      <w:pPr>
        <w:pStyle w:val="Bezmezer"/>
        <w:numPr>
          <w:ilvl w:val="0"/>
          <w:numId w:val="5"/>
        </w:numPr>
        <w:rPr>
          <w:rFonts w:cstheme="minorHAnsi"/>
          <w:sz w:val="24"/>
          <w:szCs w:val="24"/>
        </w:rPr>
      </w:pPr>
      <w:r w:rsidRPr="00EF4302">
        <w:rPr>
          <w:rFonts w:cstheme="minorHAnsi"/>
          <w:sz w:val="24"/>
          <w:szCs w:val="24"/>
        </w:rPr>
        <w:t xml:space="preserve">Monitorovací zprávy, závěrečná zpráva (etapové zprávy) </w:t>
      </w:r>
    </w:p>
    <w:p w14:paraId="4A55FD34" w14:textId="77777777" w:rsidR="00E01499" w:rsidRPr="00EF4302" w:rsidRDefault="00E01499" w:rsidP="00E01499">
      <w:pPr>
        <w:pStyle w:val="Bezmezer"/>
        <w:numPr>
          <w:ilvl w:val="0"/>
          <w:numId w:val="5"/>
        </w:numPr>
        <w:rPr>
          <w:rFonts w:cstheme="minorHAnsi"/>
          <w:sz w:val="24"/>
          <w:szCs w:val="24"/>
        </w:rPr>
      </w:pPr>
      <w:r w:rsidRPr="00EF4302">
        <w:rPr>
          <w:rFonts w:cstheme="minorHAnsi"/>
          <w:sz w:val="24"/>
          <w:szCs w:val="24"/>
        </w:rPr>
        <w:t xml:space="preserve">Zajištění publicity projektu (podpory z EU) </w:t>
      </w:r>
    </w:p>
    <w:p w14:paraId="5FDF8A22" w14:textId="77777777" w:rsidR="00E01499" w:rsidRPr="00EF4302" w:rsidRDefault="00E01499" w:rsidP="00E01499">
      <w:pPr>
        <w:pStyle w:val="Bezmezer"/>
        <w:numPr>
          <w:ilvl w:val="0"/>
          <w:numId w:val="5"/>
        </w:numPr>
        <w:rPr>
          <w:rFonts w:cstheme="minorHAnsi"/>
          <w:sz w:val="24"/>
          <w:szCs w:val="24"/>
        </w:rPr>
      </w:pPr>
      <w:r w:rsidRPr="00EF4302">
        <w:rPr>
          <w:rFonts w:cstheme="minorHAnsi"/>
          <w:sz w:val="24"/>
          <w:szCs w:val="24"/>
        </w:rPr>
        <w:t xml:space="preserve">Zajištění propagačních předmětů </w:t>
      </w:r>
    </w:p>
    <w:p w14:paraId="1DC32248" w14:textId="77777777" w:rsidR="00E01499" w:rsidRPr="00EF4302" w:rsidRDefault="00E01499" w:rsidP="00E01499">
      <w:pPr>
        <w:pStyle w:val="Bezmezer"/>
        <w:numPr>
          <w:ilvl w:val="0"/>
          <w:numId w:val="5"/>
        </w:numPr>
        <w:rPr>
          <w:rFonts w:cstheme="minorHAnsi"/>
          <w:sz w:val="24"/>
          <w:szCs w:val="24"/>
        </w:rPr>
      </w:pPr>
      <w:r w:rsidRPr="00EF4302">
        <w:rPr>
          <w:rFonts w:cstheme="minorHAnsi"/>
          <w:sz w:val="24"/>
          <w:szCs w:val="24"/>
        </w:rPr>
        <w:t xml:space="preserve">Komunikace s partnery (českými i zahraničními) </w:t>
      </w:r>
    </w:p>
    <w:p w14:paraId="6206D528" w14:textId="77777777" w:rsidR="00E01499" w:rsidRPr="00EF4302" w:rsidRDefault="00E01499" w:rsidP="00E01499">
      <w:pPr>
        <w:pStyle w:val="Bezmezer"/>
        <w:numPr>
          <w:ilvl w:val="0"/>
          <w:numId w:val="5"/>
        </w:numPr>
        <w:rPr>
          <w:rFonts w:cstheme="minorHAnsi"/>
          <w:sz w:val="24"/>
          <w:szCs w:val="24"/>
        </w:rPr>
      </w:pPr>
      <w:r w:rsidRPr="00EF4302">
        <w:rPr>
          <w:rFonts w:cstheme="minorHAnsi"/>
          <w:sz w:val="24"/>
          <w:szCs w:val="24"/>
        </w:rPr>
        <w:t xml:space="preserve">Realizace výběrových řízení </w:t>
      </w:r>
    </w:p>
    <w:p w14:paraId="3B2C57CB" w14:textId="77777777" w:rsidR="00E01499" w:rsidRPr="00EF4302" w:rsidRDefault="00E01499" w:rsidP="00E01499">
      <w:pPr>
        <w:pStyle w:val="Bezmezer"/>
        <w:numPr>
          <w:ilvl w:val="0"/>
          <w:numId w:val="5"/>
        </w:numPr>
        <w:rPr>
          <w:rFonts w:cstheme="minorHAnsi"/>
          <w:sz w:val="24"/>
          <w:szCs w:val="24"/>
        </w:rPr>
      </w:pPr>
      <w:r w:rsidRPr="00EF4302">
        <w:rPr>
          <w:rFonts w:cstheme="minorHAnsi"/>
          <w:sz w:val="24"/>
          <w:szCs w:val="24"/>
        </w:rPr>
        <w:t xml:space="preserve">Příprava smluv o partnerství </w:t>
      </w:r>
    </w:p>
    <w:p w14:paraId="2F30CEAE" w14:textId="77777777" w:rsidR="00E01499" w:rsidRPr="00EF4302" w:rsidRDefault="00E01499" w:rsidP="00E01499">
      <w:pPr>
        <w:pStyle w:val="Bezmezer"/>
        <w:numPr>
          <w:ilvl w:val="0"/>
          <w:numId w:val="5"/>
        </w:numPr>
        <w:rPr>
          <w:rFonts w:cstheme="minorHAnsi"/>
          <w:sz w:val="24"/>
          <w:szCs w:val="24"/>
        </w:rPr>
      </w:pPr>
      <w:r w:rsidRPr="00EF4302">
        <w:rPr>
          <w:rFonts w:cstheme="minorHAnsi"/>
          <w:sz w:val="24"/>
          <w:szCs w:val="24"/>
        </w:rPr>
        <w:t xml:space="preserve">Administrativa (tvorba a kontrola výkazů práce, zápisů z jednání, příprava materiálů pro jednání partnerů, archivace smluv, účetních dokladů, dokladů o publicitě, zápisů, kontrola cestovních příkazů) </w:t>
      </w:r>
    </w:p>
    <w:p w14:paraId="7E75AB12" w14:textId="77777777" w:rsidR="00E01499" w:rsidRPr="00EF4302" w:rsidRDefault="00E01499" w:rsidP="00E01499">
      <w:pPr>
        <w:pStyle w:val="Bezmezer"/>
        <w:numPr>
          <w:ilvl w:val="0"/>
          <w:numId w:val="5"/>
        </w:numPr>
        <w:rPr>
          <w:rFonts w:cstheme="minorHAnsi"/>
          <w:sz w:val="24"/>
          <w:szCs w:val="24"/>
        </w:rPr>
      </w:pPr>
      <w:r w:rsidRPr="00EF4302">
        <w:rPr>
          <w:rFonts w:cstheme="minorHAnsi"/>
          <w:sz w:val="24"/>
          <w:szCs w:val="24"/>
        </w:rPr>
        <w:t xml:space="preserve">Podíl na evaluačním procesu </w:t>
      </w:r>
    </w:p>
    <w:p w14:paraId="0330C4C8" w14:textId="77777777" w:rsidR="00E01499" w:rsidRPr="00EF4302" w:rsidRDefault="00E01499" w:rsidP="00E01499">
      <w:pPr>
        <w:pStyle w:val="Bezmezer"/>
        <w:numPr>
          <w:ilvl w:val="0"/>
          <w:numId w:val="5"/>
        </w:numPr>
        <w:rPr>
          <w:rFonts w:cstheme="minorHAnsi"/>
          <w:sz w:val="24"/>
          <w:szCs w:val="24"/>
        </w:rPr>
      </w:pPr>
      <w:r w:rsidRPr="00EF4302">
        <w:rPr>
          <w:rFonts w:cstheme="minorHAnsi"/>
          <w:sz w:val="24"/>
          <w:szCs w:val="24"/>
        </w:rPr>
        <w:t xml:space="preserve">Komunikace s hlavním manažerem a ostatními účastníky projektu </w:t>
      </w:r>
    </w:p>
    <w:p w14:paraId="00F9EE39" w14:textId="77777777" w:rsidR="00E01499" w:rsidRPr="00EF4302" w:rsidRDefault="00E01499" w:rsidP="00E01499">
      <w:pPr>
        <w:pStyle w:val="Bezmezer"/>
        <w:numPr>
          <w:ilvl w:val="0"/>
          <w:numId w:val="5"/>
        </w:numPr>
        <w:rPr>
          <w:rFonts w:cstheme="minorHAnsi"/>
          <w:sz w:val="24"/>
          <w:szCs w:val="24"/>
        </w:rPr>
      </w:pPr>
      <w:r w:rsidRPr="00EF4302">
        <w:rPr>
          <w:rFonts w:cstheme="minorHAnsi"/>
          <w:sz w:val="24"/>
          <w:szCs w:val="24"/>
        </w:rPr>
        <w:t xml:space="preserve">Zajištění všech dokladů potřebných pro kontrolu realizace aktivity implementačními orgány </w:t>
      </w:r>
    </w:p>
    <w:p w14:paraId="0F34B1B7" w14:textId="77777777" w:rsidR="00E01499" w:rsidRPr="00EF4302" w:rsidRDefault="00E01499" w:rsidP="00E01499">
      <w:pPr>
        <w:pStyle w:val="Bezmezer"/>
        <w:numPr>
          <w:ilvl w:val="0"/>
          <w:numId w:val="5"/>
        </w:numPr>
        <w:rPr>
          <w:rFonts w:cstheme="minorHAnsi"/>
          <w:sz w:val="24"/>
          <w:szCs w:val="24"/>
        </w:rPr>
      </w:pPr>
      <w:r w:rsidRPr="00EF4302">
        <w:rPr>
          <w:rFonts w:cstheme="minorHAnsi"/>
          <w:sz w:val="24"/>
          <w:szCs w:val="24"/>
        </w:rPr>
        <w:t xml:space="preserve">Vyhledávání a uzavírání právních aktů s dodavateli </w:t>
      </w:r>
    </w:p>
    <w:p w14:paraId="73927C02" w14:textId="77777777" w:rsidR="00E01499" w:rsidRPr="00EF4302" w:rsidRDefault="00E01499" w:rsidP="00E01499">
      <w:pPr>
        <w:pStyle w:val="Bezmezer"/>
        <w:numPr>
          <w:ilvl w:val="0"/>
          <w:numId w:val="5"/>
        </w:numPr>
        <w:rPr>
          <w:rFonts w:cstheme="minorHAnsi"/>
          <w:sz w:val="24"/>
          <w:szCs w:val="24"/>
        </w:rPr>
      </w:pPr>
      <w:r w:rsidRPr="00EF4302">
        <w:rPr>
          <w:rFonts w:cstheme="minorHAnsi"/>
          <w:sz w:val="24"/>
          <w:szCs w:val="24"/>
        </w:rPr>
        <w:t xml:space="preserve">Účast na setkáních s laickou i odbornou veřejností (konference, workshopy, apod.) </w:t>
      </w:r>
    </w:p>
    <w:p w14:paraId="55AC5131" w14:textId="77777777" w:rsidR="00E01499" w:rsidRPr="00EF4302" w:rsidRDefault="00E01499" w:rsidP="00E01499">
      <w:pPr>
        <w:pStyle w:val="Bezmezer"/>
        <w:numPr>
          <w:ilvl w:val="0"/>
          <w:numId w:val="5"/>
        </w:numPr>
        <w:rPr>
          <w:rFonts w:cstheme="minorHAnsi"/>
          <w:sz w:val="24"/>
          <w:szCs w:val="24"/>
        </w:rPr>
      </w:pPr>
      <w:r w:rsidRPr="00EF4302">
        <w:rPr>
          <w:rFonts w:cstheme="minorHAnsi"/>
          <w:sz w:val="24"/>
          <w:szCs w:val="24"/>
        </w:rPr>
        <w:t xml:space="preserve">Účast na jednáních realizačního týmu (projektové porady apod.) </w:t>
      </w:r>
    </w:p>
    <w:p w14:paraId="4EB3A994" w14:textId="77777777" w:rsidR="00E01499" w:rsidRPr="00EF4302" w:rsidRDefault="00E01499" w:rsidP="00E01499">
      <w:pPr>
        <w:pStyle w:val="Bezmezer"/>
        <w:numPr>
          <w:ilvl w:val="0"/>
          <w:numId w:val="5"/>
        </w:numPr>
        <w:rPr>
          <w:rFonts w:cstheme="minorHAnsi"/>
          <w:sz w:val="24"/>
          <w:szCs w:val="24"/>
        </w:rPr>
      </w:pPr>
      <w:r w:rsidRPr="00EF4302">
        <w:rPr>
          <w:rFonts w:cstheme="minorHAnsi"/>
          <w:sz w:val="24"/>
          <w:szCs w:val="24"/>
        </w:rPr>
        <w:t xml:space="preserve">Účast na jednáních se zástupci cílových skupin (porady apod.) </w:t>
      </w:r>
    </w:p>
    <w:p w14:paraId="5D7D785E" w14:textId="77777777" w:rsidR="00E01499" w:rsidRPr="00EF4302" w:rsidRDefault="00E01499" w:rsidP="00E01499">
      <w:pPr>
        <w:pStyle w:val="Bezmezer"/>
        <w:numPr>
          <w:ilvl w:val="0"/>
          <w:numId w:val="5"/>
        </w:numPr>
        <w:rPr>
          <w:rFonts w:cstheme="minorHAnsi"/>
          <w:sz w:val="24"/>
          <w:szCs w:val="24"/>
        </w:rPr>
      </w:pPr>
      <w:r w:rsidRPr="00EF4302">
        <w:rPr>
          <w:rFonts w:cstheme="minorHAnsi"/>
          <w:sz w:val="24"/>
          <w:szCs w:val="24"/>
        </w:rPr>
        <w:t xml:space="preserve">Vytváří a naplňuje plán projektu </w:t>
      </w:r>
    </w:p>
    <w:p w14:paraId="317F93AD" w14:textId="77777777" w:rsidR="00E01499" w:rsidRPr="00EF4302" w:rsidRDefault="00E01499" w:rsidP="00E01499">
      <w:pPr>
        <w:pStyle w:val="Bezmezer"/>
        <w:numPr>
          <w:ilvl w:val="0"/>
          <w:numId w:val="5"/>
        </w:numPr>
        <w:rPr>
          <w:rFonts w:cstheme="minorHAnsi"/>
          <w:sz w:val="24"/>
          <w:szCs w:val="24"/>
        </w:rPr>
      </w:pPr>
      <w:r w:rsidRPr="00EF4302">
        <w:rPr>
          <w:rFonts w:cstheme="minorHAnsi"/>
          <w:sz w:val="24"/>
          <w:szCs w:val="24"/>
        </w:rPr>
        <w:t xml:space="preserve">Řídí naplňování výsledků projektu v souladu s rozpočtem projektu </w:t>
      </w:r>
    </w:p>
    <w:p w14:paraId="06513269" w14:textId="77777777" w:rsidR="00E01499" w:rsidRPr="00EF4302" w:rsidRDefault="00E01499" w:rsidP="00E01499">
      <w:pPr>
        <w:pStyle w:val="Bezmezer"/>
        <w:numPr>
          <w:ilvl w:val="0"/>
          <w:numId w:val="5"/>
        </w:numPr>
        <w:rPr>
          <w:rFonts w:cstheme="minorHAnsi"/>
          <w:sz w:val="24"/>
          <w:szCs w:val="24"/>
        </w:rPr>
      </w:pPr>
      <w:r w:rsidRPr="00EF4302">
        <w:rPr>
          <w:rFonts w:cstheme="minorHAnsi"/>
          <w:sz w:val="24"/>
          <w:szCs w:val="24"/>
        </w:rPr>
        <w:t xml:space="preserve">Monitoruje a kontroluje činnosti vycházející z plánu projektu </w:t>
      </w:r>
    </w:p>
    <w:p w14:paraId="7407A275" w14:textId="77777777" w:rsidR="00E01499" w:rsidRPr="00EF4302" w:rsidRDefault="00E01499" w:rsidP="00E01499">
      <w:pPr>
        <w:pStyle w:val="Bezmezer"/>
        <w:numPr>
          <w:ilvl w:val="0"/>
          <w:numId w:val="5"/>
        </w:numPr>
        <w:rPr>
          <w:rFonts w:cstheme="minorHAnsi"/>
          <w:sz w:val="24"/>
          <w:szCs w:val="24"/>
        </w:rPr>
      </w:pPr>
      <w:r w:rsidRPr="00EF4302">
        <w:rPr>
          <w:rFonts w:cstheme="minorHAnsi"/>
          <w:sz w:val="24"/>
          <w:szCs w:val="24"/>
        </w:rPr>
        <w:t xml:space="preserve">Odpovídá za vedení projektové dokumentace </w:t>
      </w:r>
    </w:p>
    <w:p w14:paraId="63F06B2C" w14:textId="77777777" w:rsidR="00E01499" w:rsidRPr="00EF4302" w:rsidRDefault="00E01499" w:rsidP="00E01499">
      <w:pPr>
        <w:pStyle w:val="Bezmezer"/>
        <w:numPr>
          <w:ilvl w:val="0"/>
          <w:numId w:val="5"/>
        </w:numPr>
        <w:rPr>
          <w:rFonts w:cstheme="minorHAnsi"/>
          <w:sz w:val="24"/>
          <w:szCs w:val="24"/>
        </w:rPr>
      </w:pPr>
      <w:r w:rsidRPr="00EF4302">
        <w:rPr>
          <w:rFonts w:cstheme="minorHAnsi"/>
          <w:sz w:val="24"/>
          <w:szCs w:val="24"/>
        </w:rPr>
        <w:t xml:space="preserve">Řídí rizika projektu </w:t>
      </w:r>
    </w:p>
    <w:p w14:paraId="194C5CD1" w14:textId="77777777" w:rsidR="00E01499" w:rsidRPr="00EF4302" w:rsidRDefault="00E01499" w:rsidP="00E01499">
      <w:pPr>
        <w:pStyle w:val="Bezmezer"/>
        <w:numPr>
          <w:ilvl w:val="0"/>
          <w:numId w:val="5"/>
        </w:numPr>
        <w:rPr>
          <w:rFonts w:cstheme="minorHAnsi"/>
          <w:sz w:val="24"/>
          <w:szCs w:val="24"/>
        </w:rPr>
      </w:pPr>
      <w:r w:rsidRPr="00EF4302">
        <w:rPr>
          <w:rFonts w:cstheme="minorHAnsi"/>
          <w:sz w:val="24"/>
          <w:szCs w:val="24"/>
        </w:rPr>
        <w:lastRenderedPageBreak/>
        <w:t xml:space="preserve">Průběžně analyzuje projekt (vyhodnocování naplňování MI, soulad s harmonogramem, stav aktivit, stav čerpání finančních prostředků) </w:t>
      </w:r>
    </w:p>
    <w:p w14:paraId="21916BA2" w14:textId="77777777" w:rsidR="00E01499" w:rsidRPr="00EF4302" w:rsidRDefault="00E01499" w:rsidP="00E01499">
      <w:pPr>
        <w:pStyle w:val="Bezmezer"/>
        <w:numPr>
          <w:ilvl w:val="0"/>
          <w:numId w:val="5"/>
        </w:numPr>
        <w:rPr>
          <w:rFonts w:cstheme="minorHAnsi"/>
          <w:sz w:val="24"/>
          <w:szCs w:val="24"/>
        </w:rPr>
      </w:pPr>
      <w:r w:rsidRPr="00EF4302">
        <w:rPr>
          <w:rFonts w:cstheme="minorHAnsi"/>
          <w:sz w:val="24"/>
          <w:szCs w:val="24"/>
        </w:rPr>
        <w:t xml:space="preserve">Věcná příprava MZ </w:t>
      </w:r>
    </w:p>
    <w:p w14:paraId="62DAF80C" w14:textId="77777777" w:rsidR="00E01499" w:rsidRPr="00EF4302" w:rsidRDefault="00E01499" w:rsidP="00E01499">
      <w:pPr>
        <w:pStyle w:val="Bezmezer"/>
        <w:rPr>
          <w:rFonts w:cstheme="minorHAnsi"/>
          <w:sz w:val="24"/>
          <w:szCs w:val="24"/>
        </w:rPr>
      </w:pPr>
    </w:p>
    <w:p w14:paraId="056AC82B" w14:textId="77777777" w:rsidR="00E01499" w:rsidRPr="00EF4302" w:rsidRDefault="00E01499" w:rsidP="00E01499">
      <w:pPr>
        <w:pStyle w:val="Bezmezer"/>
        <w:rPr>
          <w:rFonts w:cstheme="minorHAnsi"/>
          <w:b/>
          <w:bCs/>
          <w:sz w:val="24"/>
          <w:szCs w:val="24"/>
        </w:rPr>
      </w:pPr>
      <w:r w:rsidRPr="00EF4302">
        <w:rPr>
          <w:rFonts w:cstheme="minorHAnsi"/>
          <w:b/>
          <w:bCs/>
          <w:sz w:val="24"/>
          <w:szCs w:val="24"/>
        </w:rPr>
        <w:t xml:space="preserve">3. Finanční manažer projektu </w:t>
      </w:r>
    </w:p>
    <w:p w14:paraId="6C8DCAFF" w14:textId="77777777" w:rsidR="00E01499" w:rsidRPr="00EF4302" w:rsidRDefault="00E01499" w:rsidP="00E01499">
      <w:pPr>
        <w:pStyle w:val="Bezmezer"/>
        <w:rPr>
          <w:rFonts w:cstheme="minorHAnsi"/>
          <w:sz w:val="24"/>
          <w:szCs w:val="24"/>
        </w:rPr>
      </w:pPr>
    </w:p>
    <w:p w14:paraId="16B18D61" w14:textId="77777777" w:rsidR="00E01499" w:rsidRPr="00EF4302" w:rsidRDefault="00E01499" w:rsidP="00E01499">
      <w:pPr>
        <w:pStyle w:val="Bezmezer"/>
        <w:numPr>
          <w:ilvl w:val="0"/>
          <w:numId w:val="6"/>
        </w:numPr>
        <w:rPr>
          <w:rFonts w:cstheme="minorHAnsi"/>
          <w:sz w:val="24"/>
          <w:szCs w:val="24"/>
        </w:rPr>
      </w:pPr>
      <w:r w:rsidRPr="00EF4302">
        <w:rPr>
          <w:rFonts w:cstheme="minorHAnsi"/>
          <w:sz w:val="24"/>
          <w:szCs w:val="24"/>
        </w:rPr>
        <w:t xml:space="preserve">Dohled nad činností účetního projektu </w:t>
      </w:r>
    </w:p>
    <w:p w14:paraId="348975B7" w14:textId="77777777" w:rsidR="00E01499" w:rsidRPr="00EF4302" w:rsidRDefault="00E01499" w:rsidP="00E01499">
      <w:pPr>
        <w:pStyle w:val="Bezmezer"/>
        <w:numPr>
          <w:ilvl w:val="0"/>
          <w:numId w:val="6"/>
        </w:numPr>
        <w:rPr>
          <w:rFonts w:cstheme="minorHAnsi"/>
          <w:sz w:val="24"/>
          <w:szCs w:val="24"/>
        </w:rPr>
      </w:pPr>
      <w:r w:rsidRPr="00EF4302">
        <w:rPr>
          <w:rFonts w:cstheme="minorHAnsi"/>
          <w:sz w:val="24"/>
          <w:szCs w:val="24"/>
        </w:rPr>
        <w:t xml:space="preserve">Vedení přehledu čerpání rozpočtu </w:t>
      </w:r>
    </w:p>
    <w:p w14:paraId="1875BF28" w14:textId="77777777" w:rsidR="00E01499" w:rsidRPr="00EF4302" w:rsidRDefault="00E01499" w:rsidP="00E01499">
      <w:pPr>
        <w:pStyle w:val="Bezmezer"/>
        <w:numPr>
          <w:ilvl w:val="0"/>
          <w:numId w:val="6"/>
        </w:numPr>
        <w:rPr>
          <w:rFonts w:cstheme="minorHAnsi"/>
          <w:sz w:val="24"/>
          <w:szCs w:val="24"/>
        </w:rPr>
      </w:pPr>
      <w:r w:rsidRPr="00EF4302">
        <w:rPr>
          <w:rFonts w:cstheme="minorHAnsi"/>
          <w:sz w:val="24"/>
          <w:szCs w:val="24"/>
        </w:rPr>
        <w:t xml:space="preserve">Finanční část žádosti o platbu </w:t>
      </w:r>
    </w:p>
    <w:p w14:paraId="7833148E" w14:textId="77777777" w:rsidR="00E01499" w:rsidRPr="00EF4302" w:rsidRDefault="00E01499" w:rsidP="00E01499">
      <w:pPr>
        <w:pStyle w:val="Bezmezer"/>
        <w:numPr>
          <w:ilvl w:val="0"/>
          <w:numId w:val="6"/>
        </w:numPr>
        <w:rPr>
          <w:rFonts w:cstheme="minorHAnsi"/>
          <w:sz w:val="24"/>
          <w:szCs w:val="24"/>
        </w:rPr>
      </w:pPr>
      <w:r w:rsidRPr="00EF4302">
        <w:rPr>
          <w:rFonts w:cstheme="minorHAnsi"/>
          <w:sz w:val="24"/>
          <w:szCs w:val="24"/>
        </w:rPr>
        <w:t xml:space="preserve">Archivace originálů účetních dokladů (10 let od ukončení projektu) </w:t>
      </w:r>
    </w:p>
    <w:p w14:paraId="5AA8802C" w14:textId="77777777" w:rsidR="00E01499" w:rsidRPr="00EF4302" w:rsidRDefault="00E01499" w:rsidP="00E01499">
      <w:pPr>
        <w:pStyle w:val="Bezmezer"/>
        <w:numPr>
          <w:ilvl w:val="0"/>
          <w:numId w:val="6"/>
        </w:numPr>
        <w:rPr>
          <w:rFonts w:cstheme="minorHAnsi"/>
          <w:sz w:val="24"/>
          <w:szCs w:val="24"/>
        </w:rPr>
      </w:pPr>
      <w:r w:rsidRPr="00EF4302">
        <w:rPr>
          <w:rFonts w:cstheme="minorHAnsi"/>
          <w:sz w:val="24"/>
          <w:szCs w:val="24"/>
        </w:rPr>
        <w:t xml:space="preserve">Žádosti o platbu </w:t>
      </w:r>
    </w:p>
    <w:p w14:paraId="0D4A0A1B" w14:textId="77777777" w:rsidR="00E01499" w:rsidRPr="00EF4302" w:rsidRDefault="00E01499" w:rsidP="00E01499">
      <w:pPr>
        <w:pStyle w:val="Bezmezer"/>
        <w:numPr>
          <w:ilvl w:val="0"/>
          <w:numId w:val="6"/>
        </w:numPr>
        <w:rPr>
          <w:rFonts w:cstheme="minorHAnsi"/>
          <w:sz w:val="24"/>
          <w:szCs w:val="24"/>
        </w:rPr>
      </w:pPr>
      <w:r w:rsidRPr="00EF4302">
        <w:rPr>
          <w:rFonts w:cstheme="minorHAnsi"/>
          <w:sz w:val="24"/>
          <w:szCs w:val="24"/>
        </w:rPr>
        <w:t xml:space="preserve">Spolupráce s auditorem </w:t>
      </w:r>
    </w:p>
    <w:p w14:paraId="6C72536C" w14:textId="77777777" w:rsidR="00E01499" w:rsidRPr="00EF4302" w:rsidRDefault="00E01499" w:rsidP="00E01499">
      <w:pPr>
        <w:pStyle w:val="Bezmezer"/>
        <w:numPr>
          <w:ilvl w:val="0"/>
          <w:numId w:val="6"/>
        </w:numPr>
        <w:rPr>
          <w:rFonts w:cstheme="minorHAnsi"/>
          <w:sz w:val="24"/>
          <w:szCs w:val="24"/>
        </w:rPr>
      </w:pPr>
      <w:r w:rsidRPr="00EF4302">
        <w:rPr>
          <w:rFonts w:cstheme="minorHAnsi"/>
          <w:sz w:val="24"/>
          <w:szCs w:val="24"/>
        </w:rPr>
        <w:t xml:space="preserve">Zajištění správného čerpání rozpočtu projektu </w:t>
      </w:r>
    </w:p>
    <w:p w14:paraId="78F7371D" w14:textId="77777777" w:rsidR="00E01499" w:rsidRPr="00EF4302" w:rsidRDefault="00E01499" w:rsidP="00E01499">
      <w:pPr>
        <w:pStyle w:val="Bezmezer"/>
        <w:numPr>
          <w:ilvl w:val="0"/>
          <w:numId w:val="6"/>
        </w:numPr>
        <w:rPr>
          <w:rFonts w:cstheme="minorHAnsi"/>
          <w:sz w:val="24"/>
          <w:szCs w:val="24"/>
        </w:rPr>
      </w:pPr>
      <w:r w:rsidRPr="00EF4302">
        <w:rPr>
          <w:rFonts w:cstheme="minorHAnsi"/>
          <w:sz w:val="24"/>
          <w:szCs w:val="24"/>
        </w:rPr>
        <w:t xml:space="preserve">Zodpovědnost za řádné vyúčtování nákladů i výnosů projektu </w:t>
      </w:r>
    </w:p>
    <w:p w14:paraId="3F0A4E7E" w14:textId="77777777" w:rsidR="00E01499" w:rsidRPr="00EF4302" w:rsidRDefault="00E01499" w:rsidP="00E01499">
      <w:pPr>
        <w:pStyle w:val="Bezmezer"/>
        <w:numPr>
          <w:ilvl w:val="0"/>
          <w:numId w:val="6"/>
        </w:numPr>
        <w:rPr>
          <w:rFonts w:cstheme="minorHAnsi"/>
          <w:sz w:val="24"/>
          <w:szCs w:val="24"/>
        </w:rPr>
      </w:pPr>
      <w:r w:rsidRPr="00EF4302">
        <w:rPr>
          <w:rFonts w:cstheme="minorHAnsi"/>
          <w:sz w:val="24"/>
          <w:szCs w:val="24"/>
        </w:rPr>
        <w:t xml:space="preserve">Příprava změn rozpočtu projektu (podstatné i nepodstatné) </w:t>
      </w:r>
    </w:p>
    <w:p w14:paraId="09721477" w14:textId="77777777" w:rsidR="00E01499" w:rsidRPr="00EF4302" w:rsidRDefault="00E01499" w:rsidP="00E01499">
      <w:pPr>
        <w:pStyle w:val="Bezmezer"/>
        <w:numPr>
          <w:ilvl w:val="0"/>
          <w:numId w:val="6"/>
        </w:numPr>
        <w:rPr>
          <w:rFonts w:cstheme="minorHAnsi"/>
          <w:sz w:val="24"/>
          <w:szCs w:val="24"/>
        </w:rPr>
      </w:pPr>
      <w:r w:rsidRPr="00EF4302">
        <w:rPr>
          <w:rFonts w:cstheme="minorHAnsi"/>
          <w:sz w:val="24"/>
          <w:szCs w:val="24"/>
        </w:rPr>
        <w:t xml:space="preserve">Odpovídá za ekonomickou část projektu, zejm. za správné a řádné čerpání finančních prostředků </w:t>
      </w:r>
    </w:p>
    <w:p w14:paraId="7887C0CA" w14:textId="77777777" w:rsidR="00E01499" w:rsidRPr="00EF4302" w:rsidRDefault="00E01499" w:rsidP="00E01499">
      <w:pPr>
        <w:pStyle w:val="Bezmezer"/>
        <w:numPr>
          <w:ilvl w:val="0"/>
          <w:numId w:val="6"/>
        </w:numPr>
        <w:rPr>
          <w:rFonts w:cstheme="minorHAnsi"/>
          <w:sz w:val="24"/>
          <w:szCs w:val="24"/>
        </w:rPr>
      </w:pPr>
      <w:r w:rsidRPr="00EF4302">
        <w:rPr>
          <w:rFonts w:cstheme="minorHAnsi"/>
          <w:sz w:val="24"/>
          <w:szCs w:val="24"/>
        </w:rPr>
        <w:t xml:space="preserve">Řídí a kontroluje finanční toky v projektu (stav rozpočtu) </w:t>
      </w:r>
    </w:p>
    <w:p w14:paraId="0AFC01FE" w14:textId="77777777" w:rsidR="00E01499" w:rsidRPr="00EF4302" w:rsidRDefault="00E01499" w:rsidP="00E01499">
      <w:pPr>
        <w:pStyle w:val="Bezmezer"/>
        <w:numPr>
          <w:ilvl w:val="0"/>
          <w:numId w:val="6"/>
        </w:numPr>
        <w:rPr>
          <w:rFonts w:cstheme="minorHAnsi"/>
          <w:sz w:val="24"/>
          <w:szCs w:val="24"/>
        </w:rPr>
      </w:pPr>
      <w:r w:rsidRPr="00EF4302">
        <w:rPr>
          <w:rFonts w:cstheme="minorHAnsi"/>
          <w:sz w:val="24"/>
          <w:szCs w:val="24"/>
        </w:rPr>
        <w:t xml:space="preserve">Kontrola podkladů pro ŽoP – její zpracování </w:t>
      </w:r>
    </w:p>
    <w:p w14:paraId="00E52373" w14:textId="77777777" w:rsidR="00E01499" w:rsidRPr="00EF4302" w:rsidRDefault="00E01499" w:rsidP="00E01499">
      <w:pPr>
        <w:pStyle w:val="Bezmezer"/>
        <w:rPr>
          <w:rFonts w:cstheme="minorHAnsi"/>
          <w:sz w:val="24"/>
          <w:szCs w:val="24"/>
        </w:rPr>
      </w:pPr>
    </w:p>
    <w:p w14:paraId="718DB2C3" w14:textId="77777777" w:rsidR="00E01499" w:rsidRPr="00EF4302" w:rsidRDefault="00E01499" w:rsidP="00E01499">
      <w:pPr>
        <w:pStyle w:val="Bezmezer"/>
        <w:rPr>
          <w:rFonts w:cstheme="minorHAnsi"/>
          <w:b/>
          <w:bCs/>
          <w:sz w:val="24"/>
          <w:szCs w:val="24"/>
        </w:rPr>
      </w:pPr>
      <w:r w:rsidRPr="00EF4302">
        <w:rPr>
          <w:rFonts w:cstheme="minorHAnsi"/>
          <w:b/>
          <w:bCs/>
          <w:sz w:val="24"/>
          <w:szCs w:val="24"/>
        </w:rPr>
        <w:t xml:space="preserve">4. Účetnictví projektu </w:t>
      </w:r>
    </w:p>
    <w:p w14:paraId="640FE7B0" w14:textId="77777777" w:rsidR="00E01499" w:rsidRPr="00EF4302" w:rsidRDefault="00E01499" w:rsidP="00E01499">
      <w:pPr>
        <w:pStyle w:val="Bezmezer"/>
        <w:rPr>
          <w:rFonts w:cstheme="minorHAnsi"/>
          <w:sz w:val="24"/>
          <w:szCs w:val="24"/>
        </w:rPr>
      </w:pPr>
    </w:p>
    <w:p w14:paraId="51383243" w14:textId="77777777" w:rsidR="00E01499" w:rsidRPr="00EF4302" w:rsidRDefault="00E01499" w:rsidP="00E01499">
      <w:pPr>
        <w:pStyle w:val="Bezmezer"/>
        <w:numPr>
          <w:ilvl w:val="0"/>
          <w:numId w:val="7"/>
        </w:numPr>
        <w:rPr>
          <w:rFonts w:cstheme="minorHAnsi"/>
          <w:sz w:val="24"/>
          <w:szCs w:val="24"/>
        </w:rPr>
      </w:pPr>
      <w:r w:rsidRPr="00EF4302">
        <w:rPr>
          <w:rFonts w:cstheme="minorHAnsi"/>
          <w:sz w:val="24"/>
          <w:szCs w:val="24"/>
        </w:rPr>
        <w:t xml:space="preserve">Vedení účetnictví projektu </w:t>
      </w:r>
    </w:p>
    <w:p w14:paraId="73ED20AF" w14:textId="77777777" w:rsidR="00E01499" w:rsidRPr="00EF4302" w:rsidRDefault="00E01499" w:rsidP="00E01499">
      <w:pPr>
        <w:pStyle w:val="Bezmezer"/>
        <w:numPr>
          <w:ilvl w:val="0"/>
          <w:numId w:val="7"/>
        </w:numPr>
        <w:rPr>
          <w:rFonts w:cstheme="minorHAnsi"/>
          <w:sz w:val="24"/>
          <w:szCs w:val="24"/>
        </w:rPr>
      </w:pPr>
      <w:r w:rsidRPr="00EF4302">
        <w:rPr>
          <w:rFonts w:cstheme="minorHAnsi"/>
          <w:sz w:val="24"/>
          <w:szCs w:val="24"/>
        </w:rPr>
        <w:t xml:space="preserve">Fakturace, likvidace faktur </w:t>
      </w:r>
    </w:p>
    <w:p w14:paraId="6B0BCC70" w14:textId="77777777" w:rsidR="00E01499" w:rsidRPr="00EF4302" w:rsidRDefault="00E01499" w:rsidP="00E01499">
      <w:pPr>
        <w:pStyle w:val="Bezmezer"/>
        <w:numPr>
          <w:ilvl w:val="0"/>
          <w:numId w:val="7"/>
        </w:numPr>
        <w:rPr>
          <w:rFonts w:cstheme="minorHAnsi"/>
          <w:sz w:val="24"/>
          <w:szCs w:val="24"/>
        </w:rPr>
      </w:pPr>
      <w:r w:rsidRPr="00EF4302">
        <w:rPr>
          <w:rFonts w:cstheme="minorHAnsi"/>
          <w:sz w:val="24"/>
          <w:szCs w:val="24"/>
        </w:rPr>
        <w:t xml:space="preserve">Evidence nákladů na služební cesty </w:t>
      </w:r>
    </w:p>
    <w:p w14:paraId="3EAED00F" w14:textId="77777777" w:rsidR="00E01499" w:rsidRPr="00EF4302" w:rsidRDefault="00E01499" w:rsidP="00E01499">
      <w:pPr>
        <w:pStyle w:val="Bezmezer"/>
        <w:numPr>
          <w:ilvl w:val="0"/>
          <w:numId w:val="7"/>
        </w:numPr>
        <w:rPr>
          <w:rFonts w:cstheme="minorHAnsi"/>
          <w:sz w:val="24"/>
          <w:szCs w:val="24"/>
        </w:rPr>
      </w:pPr>
      <w:r w:rsidRPr="00EF4302">
        <w:rPr>
          <w:rFonts w:cstheme="minorHAnsi"/>
          <w:sz w:val="24"/>
          <w:szCs w:val="24"/>
        </w:rPr>
        <w:t xml:space="preserve">Evidence mzdových nákladů </w:t>
      </w:r>
    </w:p>
    <w:p w14:paraId="5370B487" w14:textId="77777777" w:rsidR="00E01499" w:rsidRPr="00EF4302" w:rsidRDefault="00E01499" w:rsidP="00E01499">
      <w:pPr>
        <w:pStyle w:val="Bezmezer"/>
        <w:numPr>
          <w:ilvl w:val="0"/>
          <w:numId w:val="7"/>
        </w:numPr>
        <w:rPr>
          <w:rFonts w:cstheme="minorHAnsi"/>
          <w:sz w:val="24"/>
          <w:szCs w:val="24"/>
        </w:rPr>
      </w:pPr>
      <w:r w:rsidRPr="00EF4302">
        <w:rPr>
          <w:rFonts w:cstheme="minorHAnsi"/>
          <w:sz w:val="24"/>
          <w:szCs w:val="24"/>
        </w:rPr>
        <w:t xml:space="preserve">Evidence pohybů na účtu projektu, správa účtu </w:t>
      </w:r>
    </w:p>
    <w:p w14:paraId="25CA7A28" w14:textId="77777777" w:rsidR="00E01499" w:rsidRPr="00EF4302" w:rsidRDefault="00E01499" w:rsidP="00E01499">
      <w:pPr>
        <w:pStyle w:val="Bezmezer"/>
        <w:rPr>
          <w:rFonts w:cstheme="minorHAnsi"/>
          <w:sz w:val="24"/>
          <w:szCs w:val="24"/>
        </w:rPr>
      </w:pPr>
    </w:p>
    <w:p w14:paraId="63BD2593" w14:textId="77777777" w:rsidR="00E01499" w:rsidRPr="00EF4302" w:rsidRDefault="00E01499" w:rsidP="00E01499">
      <w:pPr>
        <w:pStyle w:val="Bezmezer"/>
        <w:rPr>
          <w:rFonts w:cstheme="minorHAnsi"/>
          <w:sz w:val="24"/>
          <w:szCs w:val="24"/>
        </w:rPr>
      </w:pPr>
      <w:r w:rsidRPr="00EF4302">
        <w:rPr>
          <w:rFonts w:cstheme="minorHAnsi"/>
          <w:b/>
          <w:bCs/>
          <w:sz w:val="24"/>
          <w:szCs w:val="24"/>
        </w:rPr>
        <w:t xml:space="preserve">5. Asistent (administrativní pracovník, asistent vedoucího/projektového manažera, koordinátora) </w:t>
      </w:r>
    </w:p>
    <w:p w14:paraId="6A575875" w14:textId="77777777" w:rsidR="00E01499" w:rsidRPr="00EF4302" w:rsidRDefault="00E01499" w:rsidP="00E01499">
      <w:pPr>
        <w:pStyle w:val="Bezmezer"/>
        <w:numPr>
          <w:ilvl w:val="0"/>
          <w:numId w:val="8"/>
        </w:numPr>
        <w:rPr>
          <w:rFonts w:cstheme="minorHAnsi"/>
          <w:sz w:val="24"/>
          <w:szCs w:val="24"/>
        </w:rPr>
      </w:pPr>
      <w:r w:rsidRPr="00EF4302">
        <w:rPr>
          <w:rFonts w:cstheme="minorHAnsi"/>
          <w:sz w:val="24"/>
          <w:szCs w:val="24"/>
        </w:rPr>
        <w:t xml:space="preserve">Vyřizování administrativní agendy manažerů a provádění všech administrativně technických prací včetně pořizování záznamů z jednání. </w:t>
      </w:r>
    </w:p>
    <w:p w14:paraId="33E97B76" w14:textId="77777777" w:rsidR="00E01499" w:rsidRPr="00EF4302" w:rsidRDefault="00E01499" w:rsidP="00E01499">
      <w:pPr>
        <w:pStyle w:val="Bezmezer"/>
        <w:numPr>
          <w:ilvl w:val="0"/>
          <w:numId w:val="8"/>
        </w:numPr>
        <w:rPr>
          <w:rFonts w:cstheme="minorHAnsi"/>
          <w:sz w:val="24"/>
          <w:szCs w:val="24"/>
        </w:rPr>
      </w:pPr>
      <w:r w:rsidRPr="00EF4302">
        <w:rPr>
          <w:rFonts w:cstheme="minorHAnsi"/>
          <w:sz w:val="24"/>
          <w:szCs w:val="24"/>
        </w:rPr>
        <w:t xml:space="preserve">vyřizování korespondencí podle obecných postupů a sestavování a koordinace průběhu denních plánů podle dispozic vedoucího. </w:t>
      </w:r>
    </w:p>
    <w:p w14:paraId="1F323A7B" w14:textId="77777777" w:rsidR="00E01499" w:rsidRPr="00EF4302" w:rsidRDefault="00E01499" w:rsidP="00E01499">
      <w:pPr>
        <w:pStyle w:val="Bezmezer"/>
        <w:numPr>
          <w:ilvl w:val="0"/>
          <w:numId w:val="8"/>
        </w:numPr>
        <w:rPr>
          <w:rFonts w:cstheme="minorHAnsi"/>
          <w:sz w:val="24"/>
          <w:szCs w:val="24"/>
        </w:rPr>
      </w:pPr>
      <w:r w:rsidRPr="00EF4302">
        <w:rPr>
          <w:rFonts w:cstheme="minorHAnsi"/>
          <w:sz w:val="24"/>
          <w:szCs w:val="24"/>
        </w:rPr>
        <w:t xml:space="preserve">Koordinace sekretářských, administrativně-technických nebo jiných provozně-technických prací. </w:t>
      </w:r>
    </w:p>
    <w:p w14:paraId="64FA47A4" w14:textId="77777777" w:rsidR="00E01499" w:rsidRPr="00EF4302" w:rsidRDefault="00E01499" w:rsidP="00E01499">
      <w:pPr>
        <w:pStyle w:val="Bezmezer"/>
        <w:numPr>
          <w:ilvl w:val="0"/>
          <w:numId w:val="8"/>
        </w:numPr>
        <w:rPr>
          <w:rFonts w:cstheme="minorHAnsi"/>
          <w:sz w:val="24"/>
          <w:szCs w:val="24"/>
        </w:rPr>
      </w:pPr>
      <w:r w:rsidRPr="00EF4302">
        <w:rPr>
          <w:rFonts w:cstheme="minorHAnsi"/>
          <w:sz w:val="24"/>
          <w:szCs w:val="24"/>
        </w:rPr>
        <w:t xml:space="preserve">Zajišťování informačních a organizačních prací v ucelené oblasti nebo v organizační složce. </w:t>
      </w:r>
    </w:p>
    <w:p w14:paraId="709B38F0" w14:textId="77777777" w:rsidR="00E01499" w:rsidRPr="00EF4302" w:rsidRDefault="00E01499" w:rsidP="00E01499">
      <w:pPr>
        <w:pStyle w:val="Bezmezer"/>
        <w:numPr>
          <w:ilvl w:val="0"/>
          <w:numId w:val="8"/>
        </w:numPr>
        <w:rPr>
          <w:rFonts w:cstheme="minorHAnsi"/>
          <w:sz w:val="24"/>
          <w:szCs w:val="24"/>
        </w:rPr>
      </w:pPr>
      <w:r w:rsidRPr="00EF4302">
        <w:rPr>
          <w:rFonts w:cstheme="minorHAnsi"/>
          <w:sz w:val="24"/>
          <w:szCs w:val="24"/>
        </w:rPr>
        <w:t xml:space="preserve">Administrativa (výkazy práce, zápisy z jednání, korespondence) </w:t>
      </w:r>
    </w:p>
    <w:p w14:paraId="0DE451A4" w14:textId="77777777" w:rsidR="00E01499" w:rsidRPr="00EF4302" w:rsidRDefault="00E01499" w:rsidP="00E01499">
      <w:pPr>
        <w:pStyle w:val="Bezmezer"/>
        <w:numPr>
          <w:ilvl w:val="0"/>
          <w:numId w:val="8"/>
        </w:numPr>
        <w:rPr>
          <w:rFonts w:cstheme="minorHAnsi"/>
          <w:sz w:val="24"/>
          <w:szCs w:val="24"/>
        </w:rPr>
      </w:pPr>
      <w:r w:rsidRPr="00EF4302">
        <w:rPr>
          <w:rFonts w:cstheme="minorHAnsi"/>
          <w:sz w:val="24"/>
          <w:szCs w:val="24"/>
        </w:rPr>
        <w:t xml:space="preserve">Sběr dat a údajů, jejich třízení a ukládání </w:t>
      </w:r>
    </w:p>
    <w:p w14:paraId="0B1CBD33" w14:textId="77777777" w:rsidR="00E01499" w:rsidRPr="00EF4302" w:rsidRDefault="00E01499" w:rsidP="00E01499">
      <w:pPr>
        <w:pStyle w:val="Bezmezer"/>
        <w:numPr>
          <w:ilvl w:val="0"/>
          <w:numId w:val="8"/>
        </w:numPr>
        <w:rPr>
          <w:rFonts w:cstheme="minorHAnsi"/>
          <w:sz w:val="24"/>
          <w:szCs w:val="24"/>
        </w:rPr>
      </w:pPr>
      <w:r w:rsidRPr="00EF4302">
        <w:rPr>
          <w:rFonts w:cstheme="minorHAnsi"/>
          <w:sz w:val="24"/>
          <w:szCs w:val="24"/>
        </w:rPr>
        <w:t xml:space="preserve">Spolupráce na zajištění publicity projektu </w:t>
      </w:r>
    </w:p>
    <w:p w14:paraId="6892FEFA" w14:textId="77777777" w:rsidR="00E01499" w:rsidRPr="00EF4302" w:rsidRDefault="00E01499" w:rsidP="00E01499">
      <w:pPr>
        <w:pStyle w:val="Bezmezer"/>
        <w:rPr>
          <w:rFonts w:cstheme="minorHAnsi"/>
          <w:sz w:val="24"/>
          <w:szCs w:val="24"/>
        </w:rPr>
      </w:pPr>
    </w:p>
    <w:p w14:paraId="6A4CB886" w14:textId="77777777" w:rsidR="00E01499" w:rsidRPr="00EF4302" w:rsidRDefault="00E01499" w:rsidP="00E01499">
      <w:pPr>
        <w:pStyle w:val="Bezmezer"/>
        <w:rPr>
          <w:rFonts w:cstheme="minorHAnsi"/>
          <w:b/>
          <w:bCs/>
          <w:sz w:val="24"/>
          <w:szCs w:val="24"/>
        </w:rPr>
      </w:pPr>
      <w:r w:rsidRPr="00EF4302">
        <w:rPr>
          <w:rFonts w:cstheme="minorHAnsi"/>
          <w:b/>
          <w:bCs/>
          <w:sz w:val="24"/>
          <w:szCs w:val="24"/>
        </w:rPr>
        <w:t xml:space="preserve">6. ICT odborník </w:t>
      </w:r>
    </w:p>
    <w:p w14:paraId="1C4FE89D" w14:textId="77777777" w:rsidR="00E01499" w:rsidRPr="00EF4302" w:rsidRDefault="00E01499" w:rsidP="00E01499">
      <w:pPr>
        <w:pStyle w:val="Bezmezer"/>
        <w:rPr>
          <w:rFonts w:cstheme="minorHAnsi"/>
          <w:sz w:val="24"/>
          <w:szCs w:val="24"/>
        </w:rPr>
      </w:pPr>
    </w:p>
    <w:p w14:paraId="409B9325" w14:textId="77777777" w:rsidR="00E01499" w:rsidRPr="00EF4302" w:rsidRDefault="00E01499" w:rsidP="00E01499">
      <w:pPr>
        <w:pStyle w:val="Bezmezer"/>
        <w:numPr>
          <w:ilvl w:val="0"/>
          <w:numId w:val="9"/>
        </w:numPr>
        <w:rPr>
          <w:rFonts w:cstheme="minorHAnsi"/>
          <w:sz w:val="24"/>
          <w:szCs w:val="24"/>
        </w:rPr>
      </w:pPr>
      <w:r w:rsidRPr="00EF4302">
        <w:rPr>
          <w:rFonts w:cstheme="minorHAnsi"/>
          <w:sz w:val="24"/>
          <w:szCs w:val="24"/>
        </w:rPr>
        <w:t xml:space="preserve">Vytvoření odpovídajícího informačního prostředí projektu (internetové stránky, aplikace, e-learning, databáze) a jeho aktualizace a údržba. </w:t>
      </w:r>
    </w:p>
    <w:p w14:paraId="2B68D08E" w14:textId="77777777" w:rsidR="00E01499" w:rsidRPr="00EF4302" w:rsidRDefault="00E01499" w:rsidP="00E01499">
      <w:pPr>
        <w:pStyle w:val="Bezmezer"/>
        <w:numPr>
          <w:ilvl w:val="0"/>
          <w:numId w:val="9"/>
        </w:numPr>
        <w:rPr>
          <w:rFonts w:cstheme="minorHAnsi"/>
          <w:sz w:val="24"/>
          <w:szCs w:val="24"/>
        </w:rPr>
      </w:pPr>
      <w:r w:rsidRPr="00EF4302">
        <w:rPr>
          <w:rFonts w:cstheme="minorHAnsi"/>
          <w:sz w:val="24"/>
          <w:szCs w:val="24"/>
        </w:rPr>
        <w:lastRenderedPageBreak/>
        <w:t xml:space="preserve">Kontrola technické stránky realizovaných aktivit. </w:t>
      </w:r>
    </w:p>
    <w:p w14:paraId="6F159074" w14:textId="77777777" w:rsidR="00E01499" w:rsidRPr="00EF4302" w:rsidRDefault="00E01499" w:rsidP="00E01499">
      <w:pPr>
        <w:pStyle w:val="Bezmezer"/>
        <w:numPr>
          <w:ilvl w:val="0"/>
          <w:numId w:val="9"/>
        </w:numPr>
        <w:rPr>
          <w:rFonts w:cstheme="minorHAnsi"/>
          <w:sz w:val="24"/>
          <w:szCs w:val="24"/>
        </w:rPr>
      </w:pPr>
      <w:r w:rsidRPr="00EF4302">
        <w:rPr>
          <w:rFonts w:cstheme="minorHAnsi"/>
          <w:sz w:val="24"/>
          <w:szCs w:val="24"/>
        </w:rPr>
        <w:t xml:space="preserve">Spolupráce s manažery a odbornými garanty projektu a dodavateli v rámci informačních technologií, případně zpracovateli grafiky. </w:t>
      </w:r>
    </w:p>
    <w:p w14:paraId="2953AD2D" w14:textId="77777777" w:rsidR="00E01499" w:rsidRPr="00EF4302" w:rsidRDefault="00E01499" w:rsidP="00E01499">
      <w:pPr>
        <w:pStyle w:val="Bezmezer"/>
        <w:numPr>
          <w:ilvl w:val="0"/>
          <w:numId w:val="9"/>
        </w:numPr>
        <w:rPr>
          <w:rFonts w:cstheme="minorHAnsi"/>
          <w:sz w:val="24"/>
          <w:szCs w:val="24"/>
        </w:rPr>
      </w:pPr>
      <w:r w:rsidRPr="00EF4302">
        <w:rPr>
          <w:rFonts w:cstheme="minorHAnsi"/>
          <w:sz w:val="24"/>
          <w:szCs w:val="24"/>
        </w:rPr>
        <w:t xml:space="preserve">Zajišťuje nákup, instalaci a konfiguraci nového technického vybavení. </w:t>
      </w:r>
    </w:p>
    <w:p w14:paraId="0A2754B8" w14:textId="77777777" w:rsidR="00E01499" w:rsidRPr="00EF4302" w:rsidRDefault="00E01499" w:rsidP="00E01499">
      <w:pPr>
        <w:pStyle w:val="Bezmezer"/>
        <w:numPr>
          <w:ilvl w:val="0"/>
          <w:numId w:val="9"/>
        </w:numPr>
        <w:rPr>
          <w:rFonts w:cstheme="minorHAnsi"/>
          <w:sz w:val="24"/>
          <w:szCs w:val="24"/>
        </w:rPr>
      </w:pPr>
      <w:r w:rsidRPr="00EF4302">
        <w:rPr>
          <w:rFonts w:cstheme="minorHAnsi"/>
          <w:sz w:val="24"/>
          <w:szCs w:val="24"/>
        </w:rPr>
        <w:t xml:space="preserve">Vytváření struktury databáze výstupů projektu a jejich údržba. </w:t>
      </w:r>
    </w:p>
    <w:p w14:paraId="21E9C141" w14:textId="77777777" w:rsidR="00E01499" w:rsidRPr="00EF4302" w:rsidRDefault="00E01499" w:rsidP="00E01499">
      <w:pPr>
        <w:pStyle w:val="Bezmezer"/>
        <w:rPr>
          <w:rFonts w:cstheme="minorHAnsi"/>
          <w:sz w:val="24"/>
          <w:szCs w:val="24"/>
        </w:rPr>
      </w:pPr>
    </w:p>
    <w:p w14:paraId="1FA7AD1D" w14:textId="77777777" w:rsidR="00E01499" w:rsidRPr="00EF4302" w:rsidRDefault="00E01499" w:rsidP="00E01499">
      <w:pPr>
        <w:pStyle w:val="Bezmezer"/>
        <w:rPr>
          <w:rFonts w:cstheme="minorHAnsi"/>
          <w:b/>
          <w:bCs/>
          <w:sz w:val="24"/>
          <w:szCs w:val="24"/>
        </w:rPr>
      </w:pPr>
      <w:r w:rsidRPr="00EF4302">
        <w:rPr>
          <w:rFonts w:cstheme="minorHAnsi"/>
          <w:b/>
          <w:bCs/>
          <w:sz w:val="24"/>
          <w:szCs w:val="24"/>
        </w:rPr>
        <w:t xml:space="preserve">7. Vědecko-výzkumný pracovník/ pedagogický pracovník </w:t>
      </w:r>
    </w:p>
    <w:p w14:paraId="7EA8E47C" w14:textId="77777777" w:rsidR="00E01499" w:rsidRPr="00EF4302" w:rsidRDefault="00E01499" w:rsidP="00E01499">
      <w:pPr>
        <w:pStyle w:val="Bezmezer"/>
        <w:rPr>
          <w:rFonts w:cstheme="minorHAnsi"/>
          <w:sz w:val="24"/>
          <w:szCs w:val="24"/>
        </w:rPr>
      </w:pPr>
    </w:p>
    <w:p w14:paraId="305256AB" w14:textId="77777777" w:rsidR="00E01499" w:rsidRPr="00EF4302" w:rsidRDefault="00E01499" w:rsidP="00E01499">
      <w:pPr>
        <w:pStyle w:val="Bezmezer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EF4302">
        <w:rPr>
          <w:rFonts w:cstheme="minorHAnsi"/>
          <w:sz w:val="24"/>
          <w:szCs w:val="24"/>
        </w:rPr>
        <w:t xml:space="preserve">vědecký (výzkumný a vývojový) pracovník, vědeckopedagogický pracovník podílející se na společném výzkumu a vývoji, nebo zavádění nových vzdělávacích programů v rámci realizovaného projektu </w:t>
      </w:r>
    </w:p>
    <w:p w14:paraId="61D3AE11" w14:textId="77777777" w:rsidR="00E01499" w:rsidRPr="00EF4302" w:rsidRDefault="00E01499" w:rsidP="00E01499">
      <w:pPr>
        <w:pStyle w:val="Bezmezer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EF4302">
        <w:rPr>
          <w:rFonts w:cstheme="minorHAnsi"/>
          <w:sz w:val="24"/>
          <w:szCs w:val="24"/>
        </w:rPr>
        <w:t xml:space="preserve">asistent/odborný asistent vysoké školy, univerzity, pedagogičtí pracovníci – podílející se na projektech společného vzdělávání, zavádění nových vzdělávacích programů, zpracování studií, analýz, koncepcí, společném vývoji a výzkumu, školení, atp. </w:t>
      </w:r>
    </w:p>
    <w:p w14:paraId="10C9BB1D" w14:textId="77777777" w:rsidR="00E01499" w:rsidRPr="00EF4302" w:rsidRDefault="00E01499" w:rsidP="00E01499">
      <w:pPr>
        <w:pStyle w:val="Bezmezer"/>
        <w:rPr>
          <w:rFonts w:cstheme="minorHAnsi"/>
          <w:sz w:val="24"/>
          <w:szCs w:val="24"/>
        </w:rPr>
      </w:pPr>
    </w:p>
    <w:p w14:paraId="261C0175" w14:textId="77777777" w:rsidR="00E01499" w:rsidRPr="00EF4302" w:rsidRDefault="00E01499" w:rsidP="00E01499">
      <w:pPr>
        <w:pStyle w:val="Bezmezer"/>
        <w:rPr>
          <w:rFonts w:cstheme="minorHAnsi"/>
          <w:b/>
          <w:bCs/>
          <w:sz w:val="24"/>
          <w:szCs w:val="24"/>
        </w:rPr>
      </w:pPr>
      <w:r w:rsidRPr="00EF4302">
        <w:rPr>
          <w:rFonts w:cstheme="minorHAnsi"/>
          <w:b/>
          <w:bCs/>
          <w:sz w:val="24"/>
          <w:szCs w:val="24"/>
        </w:rPr>
        <w:t xml:space="preserve">8. Duševní a tvůrčí pracovníci </w:t>
      </w:r>
    </w:p>
    <w:p w14:paraId="1B70A8A4" w14:textId="77777777" w:rsidR="00E01499" w:rsidRPr="00EF4302" w:rsidRDefault="00E01499" w:rsidP="00E01499">
      <w:pPr>
        <w:pStyle w:val="Bezmezer"/>
        <w:rPr>
          <w:rFonts w:cstheme="minorHAnsi"/>
          <w:sz w:val="24"/>
          <w:szCs w:val="24"/>
        </w:rPr>
      </w:pPr>
    </w:p>
    <w:p w14:paraId="4C026BD3" w14:textId="77777777" w:rsidR="00E01499" w:rsidRPr="00EF4302" w:rsidRDefault="00E01499" w:rsidP="00E01499">
      <w:pPr>
        <w:pStyle w:val="Bezmezer"/>
        <w:rPr>
          <w:rFonts w:cstheme="minorHAnsi"/>
          <w:sz w:val="24"/>
          <w:szCs w:val="24"/>
        </w:rPr>
      </w:pPr>
      <w:r w:rsidRPr="00EF4302">
        <w:rPr>
          <w:rFonts w:cstheme="minorHAnsi"/>
          <w:b/>
          <w:bCs/>
          <w:sz w:val="24"/>
          <w:szCs w:val="24"/>
        </w:rPr>
        <w:t xml:space="preserve">a) Metodik/ Odborný garant </w:t>
      </w:r>
    </w:p>
    <w:p w14:paraId="13EF6C1A" w14:textId="77777777" w:rsidR="00E01499" w:rsidRPr="00EF4302" w:rsidRDefault="00E01499" w:rsidP="00E01499">
      <w:pPr>
        <w:pStyle w:val="Bezmezer"/>
        <w:rPr>
          <w:rFonts w:cstheme="minorHAnsi"/>
          <w:sz w:val="24"/>
          <w:szCs w:val="24"/>
        </w:rPr>
      </w:pPr>
    </w:p>
    <w:p w14:paraId="6312CAE1" w14:textId="77777777" w:rsidR="00E01499" w:rsidRPr="00EF4302" w:rsidRDefault="00E01499" w:rsidP="00E01499">
      <w:pPr>
        <w:pStyle w:val="Bezmezer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EF4302">
        <w:rPr>
          <w:rFonts w:cstheme="minorHAnsi"/>
          <w:sz w:val="24"/>
          <w:szCs w:val="24"/>
        </w:rPr>
        <w:t xml:space="preserve">Vytváření směrnic, pokynů a dalších metodických materiálů </w:t>
      </w:r>
    </w:p>
    <w:p w14:paraId="62FE04BC" w14:textId="77777777" w:rsidR="00E01499" w:rsidRPr="00EF4302" w:rsidRDefault="00E01499" w:rsidP="00E01499">
      <w:pPr>
        <w:pStyle w:val="Bezmezer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EF4302">
        <w:rPr>
          <w:rFonts w:cstheme="minorHAnsi"/>
          <w:sz w:val="24"/>
          <w:szCs w:val="24"/>
        </w:rPr>
        <w:t xml:space="preserve">Aplikace získaných poznatků do praxe </w:t>
      </w:r>
    </w:p>
    <w:p w14:paraId="460888D2" w14:textId="77777777" w:rsidR="00E01499" w:rsidRPr="00EF4302" w:rsidRDefault="00E01499" w:rsidP="00E01499">
      <w:pPr>
        <w:pStyle w:val="Bezmezer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EF4302">
        <w:rPr>
          <w:rFonts w:cstheme="minorHAnsi"/>
          <w:sz w:val="24"/>
          <w:szCs w:val="24"/>
        </w:rPr>
        <w:t xml:space="preserve">Spolupráce s externími odborníky, supervizory </w:t>
      </w:r>
    </w:p>
    <w:p w14:paraId="5075C90A" w14:textId="77777777" w:rsidR="00E01499" w:rsidRPr="00EF4302" w:rsidRDefault="00E01499" w:rsidP="00E01499">
      <w:pPr>
        <w:pStyle w:val="Bezmezer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EF4302">
        <w:rPr>
          <w:rFonts w:cstheme="minorHAnsi"/>
          <w:sz w:val="24"/>
          <w:szCs w:val="24"/>
        </w:rPr>
        <w:t xml:space="preserve">Konzultace konkrétního zajištění aktivit a výstupů s projektovým týmem i partnery (účast na poradách projektového týmu, koordinace procesů komunikace v rámci partnerství) </w:t>
      </w:r>
    </w:p>
    <w:p w14:paraId="51AE5BEC" w14:textId="77777777" w:rsidR="00E01499" w:rsidRPr="00EF4302" w:rsidRDefault="00E01499" w:rsidP="00E01499">
      <w:pPr>
        <w:pStyle w:val="Bezmezer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EF4302">
        <w:rPr>
          <w:rFonts w:cstheme="minorHAnsi"/>
          <w:sz w:val="24"/>
          <w:szCs w:val="24"/>
        </w:rPr>
        <w:t xml:space="preserve">Konzultace a podíl na zajištění doprovodných akcí projektu </w:t>
      </w:r>
    </w:p>
    <w:p w14:paraId="29095E07" w14:textId="77777777" w:rsidR="00E01499" w:rsidRPr="00EF4302" w:rsidRDefault="00E01499" w:rsidP="00E01499">
      <w:pPr>
        <w:pStyle w:val="Bezmezer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EF4302">
        <w:rPr>
          <w:rFonts w:cstheme="minorHAnsi"/>
          <w:sz w:val="24"/>
          <w:szCs w:val="24"/>
        </w:rPr>
        <w:t xml:space="preserve">Účast na jednáních se zástupci cílových skupin (facilitace) </w:t>
      </w:r>
    </w:p>
    <w:p w14:paraId="6768FE98" w14:textId="77777777" w:rsidR="00E01499" w:rsidRPr="00EF4302" w:rsidRDefault="00E01499" w:rsidP="00E01499">
      <w:pPr>
        <w:pStyle w:val="Bezmezer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EF4302">
        <w:rPr>
          <w:rFonts w:cstheme="minorHAnsi"/>
          <w:sz w:val="24"/>
          <w:szCs w:val="24"/>
        </w:rPr>
        <w:t xml:space="preserve">Účast na setkáních s laickou i odbornou veřejností (veřejná setkání, konference, workshopy, výstavy, vyhodnocení soutěží) – moderování, školení </w:t>
      </w:r>
    </w:p>
    <w:p w14:paraId="41FBF512" w14:textId="77777777" w:rsidR="00E01499" w:rsidRPr="00EF4302" w:rsidRDefault="00E01499" w:rsidP="00E01499">
      <w:pPr>
        <w:pStyle w:val="Bezmezer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EF4302">
        <w:rPr>
          <w:rFonts w:cstheme="minorHAnsi"/>
          <w:sz w:val="24"/>
          <w:szCs w:val="24"/>
        </w:rPr>
        <w:t xml:space="preserve">Vytváření metodických materiálů a vyučovacích podkladů </w:t>
      </w:r>
    </w:p>
    <w:p w14:paraId="79F583EF" w14:textId="77777777" w:rsidR="00E01499" w:rsidRPr="00EF4302" w:rsidRDefault="00E01499" w:rsidP="00E01499">
      <w:pPr>
        <w:pStyle w:val="Bezmezer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EF4302">
        <w:rPr>
          <w:rFonts w:cstheme="minorHAnsi"/>
          <w:sz w:val="24"/>
          <w:szCs w:val="24"/>
        </w:rPr>
        <w:t xml:space="preserve">Komunikace s manažerem a ostatními účastníky projektu </w:t>
      </w:r>
    </w:p>
    <w:p w14:paraId="5AD36434" w14:textId="77777777" w:rsidR="00E01499" w:rsidRPr="00EF4302" w:rsidRDefault="00E01499" w:rsidP="00E01499">
      <w:pPr>
        <w:pStyle w:val="Bezmezer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EF4302">
        <w:rPr>
          <w:rFonts w:cstheme="minorHAnsi"/>
          <w:sz w:val="24"/>
          <w:szCs w:val="24"/>
        </w:rPr>
        <w:t xml:space="preserve">Spolupráce při zajištění výstupů projektu </w:t>
      </w:r>
    </w:p>
    <w:p w14:paraId="7AB80CCF" w14:textId="77777777" w:rsidR="00E01499" w:rsidRPr="00EF4302" w:rsidRDefault="00E01499" w:rsidP="00E01499">
      <w:pPr>
        <w:pStyle w:val="Bezmezer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EF4302">
        <w:rPr>
          <w:rFonts w:cstheme="minorHAnsi"/>
          <w:sz w:val="24"/>
          <w:szCs w:val="24"/>
        </w:rPr>
        <w:t xml:space="preserve">Ověřování inovovaných materiálů se zástupci cílových skupin </w:t>
      </w:r>
    </w:p>
    <w:p w14:paraId="01D04CF3" w14:textId="77777777" w:rsidR="00E01499" w:rsidRPr="00EF4302" w:rsidRDefault="00E01499" w:rsidP="00E01499">
      <w:pPr>
        <w:pStyle w:val="Bezmezer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EF4302">
        <w:rPr>
          <w:rFonts w:cstheme="minorHAnsi"/>
          <w:sz w:val="24"/>
          <w:szCs w:val="24"/>
        </w:rPr>
        <w:t xml:space="preserve">Provádí metodickou kontrolu vytvářených materiálů </w:t>
      </w:r>
    </w:p>
    <w:p w14:paraId="2F24C18C" w14:textId="77777777" w:rsidR="00E01499" w:rsidRPr="00EF4302" w:rsidRDefault="00E01499" w:rsidP="00E01499">
      <w:pPr>
        <w:pStyle w:val="Bezmezer"/>
        <w:rPr>
          <w:rFonts w:cstheme="minorHAnsi"/>
          <w:sz w:val="24"/>
          <w:szCs w:val="24"/>
        </w:rPr>
      </w:pPr>
    </w:p>
    <w:p w14:paraId="3021E557" w14:textId="77777777" w:rsidR="00E01499" w:rsidRPr="00EF4302" w:rsidRDefault="00E01499" w:rsidP="00E01499">
      <w:pPr>
        <w:pStyle w:val="Bezmezer"/>
        <w:rPr>
          <w:rFonts w:cstheme="minorHAnsi"/>
          <w:sz w:val="24"/>
          <w:szCs w:val="24"/>
        </w:rPr>
      </w:pPr>
      <w:r w:rsidRPr="00EF4302">
        <w:rPr>
          <w:rFonts w:cstheme="minorHAnsi"/>
          <w:b/>
          <w:sz w:val="24"/>
          <w:szCs w:val="24"/>
        </w:rPr>
        <w:t>b)</w:t>
      </w:r>
      <w:r w:rsidRPr="00EF4302">
        <w:rPr>
          <w:rFonts w:cstheme="minorHAnsi"/>
          <w:sz w:val="24"/>
          <w:szCs w:val="24"/>
        </w:rPr>
        <w:t xml:space="preserve"> </w:t>
      </w:r>
      <w:r w:rsidRPr="00EF4302">
        <w:rPr>
          <w:rFonts w:cstheme="minorHAnsi"/>
          <w:b/>
          <w:bCs/>
          <w:sz w:val="24"/>
          <w:szCs w:val="24"/>
        </w:rPr>
        <w:t xml:space="preserve">Odborný konzultant projektu </w:t>
      </w:r>
    </w:p>
    <w:p w14:paraId="1F67FE0B" w14:textId="77777777" w:rsidR="00E01499" w:rsidRPr="00EF4302" w:rsidRDefault="00E01499" w:rsidP="00E01499">
      <w:pPr>
        <w:pStyle w:val="Bezmezer"/>
        <w:rPr>
          <w:rFonts w:cstheme="minorHAnsi"/>
          <w:sz w:val="24"/>
          <w:szCs w:val="24"/>
        </w:rPr>
      </w:pPr>
    </w:p>
    <w:p w14:paraId="7389B1C0" w14:textId="77777777" w:rsidR="00E01499" w:rsidRPr="00EF4302" w:rsidRDefault="00E01499" w:rsidP="00E01499">
      <w:pPr>
        <w:pStyle w:val="Bezmezer"/>
        <w:numPr>
          <w:ilvl w:val="0"/>
          <w:numId w:val="12"/>
        </w:numPr>
        <w:rPr>
          <w:rFonts w:cstheme="minorHAnsi"/>
          <w:sz w:val="24"/>
          <w:szCs w:val="24"/>
        </w:rPr>
      </w:pPr>
      <w:r w:rsidRPr="00EF4302">
        <w:rPr>
          <w:rFonts w:cstheme="minorHAnsi"/>
          <w:sz w:val="24"/>
          <w:szCs w:val="24"/>
        </w:rPr>
        <w:t xml:space="preserve">Připravuje a provádí hromadné/individuální konzultace při realizaci projektu </w:t>
      </w:r>
    </w:p>
    <w:p w14:paraId="04751714" w14:textId="77777777" w:rsidR="00E01499" w:rsidRPr="00EF4302" w:rsidRDefault="00E01499" w:rsidP="00E01499">
      <w:pPr>
        <w:pStyle w:val="Bezmezer"/>
        <w:rPr>
          <w:rFonts w:cstheme="minorHAnsi"/>
          <w:sz w:val="24"/>
          <w:szCs w:val="24"/>
        </w:rPr>
      </w:pPr>
    </w:p>
    <w:p w14:paraId="1B03055A" w14:textId="77777777" w:rsidR="00E01499" w:rsidRPr="00EF4302" w:rsidRDefault="00E01499" w:rsidP="00E01499">
      <w:pPr>
        <w:pStyle w:val="Bezmezer"/>
        <w:rPr>
          <w:rFonts w:cstheme="minorHAnsi"/>
          <w:sz w:val="24"/>
          <w:szCs w:val="24"/>
        </w:rPr>
      </w:pPr>
      <w:r w:rsidRPr="00EF4302">
        <w:rPr>
          <w:rFonts w:cstheme="minorHAnsi"/>
          <w:b/>
          <w:bCs/>
          <w:sz w:val="24"/>
          <w:szCs w:val="24"/>
        </w:rPr>
        <w:t xml:space="preserve">c) Odborný nepedagogický/nevědecký personál </w:t>
      </w:r>
    </w:p>
    <w:p w14:paraId="5DF1122E" w14:textId="77777777" w:rsidR="00E01499" w:rsidRPr="00EF4302" w:rsidRDefault="00E01499" w:rsidP="00E01499">
      <w:pPr>
        <w:pStyle w:val="Bezmezer"/>
        <w:rPr>
          <w:rFonts w:cstheme="minorHAnsi"/>
          <w:sz w:val="24"/>
          <w:szCs w:val="24"/>
        </w:rPr>
      </w:pPr>
    </w:p>
    <w:p w14:paraId="0453494E" w14:textId="77777777" w:rsidR="00E01499" w:rsidRPr="00EF4302" w:rsidRDefault="00E01499" w:rsidP="00E01499">
      <w:pPr>
        <w:pStyle w:val="Bezmezer"/>
        <w:numPr>
          <w:ilvl w:val="0"/>
          <w:numId w:val="12"/>
        </w:numPr>
        <w:rPr>
          <w:rFonts w:cstheme="minorHAnsi"/>
          <w:sz w:val="24"/>
          <w:szCs w:val="24"/>
        </w:rPr>
      </w:pPr>
      <w:r w:rsidRPr="00EF4302">
        <w:rPr>
          <w:rFonts w:cstheme="minorHAnsi"/>
          <w:sz w:val="24"/>
          <w:szCs w:val="24"/>
        </w:rPr>
        <w:t xml:space="preserve">Zpracování analýz, výzkumů, terénní sběratelé dat </w:t>
      </w:r>
    </w:p>
    <w:p w14:paraId="0A2FD99B" w14:textId="77777777" w:rsidR="00E01499" w:rsidRPr="00EF4302" w:rsidRDefault="00E01499" w:rsidP="00E01499">
      <w:pPr>
        <w:pStyle w:val="Bezmezer"/>
        <w:rPr>
          <w:rFonts w:cstheme="minorHAnsi"/>
          <w:sz w:val="24"/>
          <w:szCs w:val="24"/>
        </w:rPr>
      </w:pPr>
    </w:p>
    <w:p w14:paraId="68BBBF7C" w14:textId="77777777" w:rsidR="00E01499" w:rsidRPr="00EF4302" w:rsidRDefault="00E01499" w:rsidP="00E01499">
      <w:pPr>
        <w:pStyle w:val="Bezmezer"/>
        <w:rPr>
          <w:rFonts w:cstheme="minorHAnsi"/>
          <w:sz w:val="24"/>
          <w:szCs w:val="24"/>
        </w:rPr>
      </w:pPr>
      <w:r w:rsidRPr="00EF4302">
        <w:rPr>
          <w:rFonts w:cstheme="minorHAnsi"/>
          <w:b/>
          <w:bCs/>
          <w:sz w:val="24"/>
          <w:szCs w:val="24"/>
        </w:rPr>
        <w:t xml:space="preserve">d) Lektor </w:t>
      </w:r>
    </w:p>
    <w:p w14:paraId="05ADF063" w14:textId="77777777" w:rsidR="00E01499" w:rsidRPr="00EF4302" w:rsidRDefault="00E01499" w:rsidP="00E01499">
      <w:pPr>
        <w:pStyle w:val="Bezmezer"/>
        <w:rPr>
          <w:rFonts w:cstheme="minorHAnsi"/>
          <w:sz w:val="24"/>
          <w:szCs w:val="24"/>
        </w:rPr>
      </w:pPr>
    </w:p>
    <w:p w14:paraId="7CEBAE7F" w14:textId="77777777" w:rsidR="00E01499" w:rsidRPr="00EF4302" w:rsidRDefault="00E01499" w:rsidP="00E01499">
      <w:pPr>
        <w:pStyle w:val="Bezmezer"/>
        <w:numPr>
          <w:ilvl w:val="0"/>
          <w:numId w:val="12"/>
        </w:numPr>
        <w:rPr>
          <w:rFonts w:cstheme="minorHAnsi"/>
          <w:sz w:val="24"/>
          <w:szCs w:val="24"/>
        </w:rPr>
      </w:pPr>
      <w:r w:rsidRPr="00EF4302">
        <w:rPr>
          <w:rFonts w:cstheme="minorHAnsi"/>
          <w:sz w:val="24"/>
          <w:szCs w:val="24"/>
        </w:rPr>
        <w:t xml:space="preserve">Vedení prezenčních setkání, zpracovaných sylabů a studijních materiálů </w:t>
      </w:r>
    </w:p>
    <w:p w14:paraId="7892489A" w14:textId="77777777" w:rsidR="00E01499" w:rsidRPr="00EF4302" w:rsidRDefault="00E01499" w:rsidP="00E01499">
      <w:pPr>
        <w:pStyle w:val="Bezmezer"/>
        <w:numPr>
          <w:ilvl w:val="0"/>
          <w:numId w:val="12"/>
        </w:numPr>
        <w:rPr>
          <w:rFonts w:cstheme="minorHAnsi"/>
          <w:sz w:val="24"/>
          <w:szCs w:val="24"/>
        </w:rPr>
      </w:pPr>
      <w:r w:rsidRPr="00EF4302">
        <w:rPr>
          <w:rFonts w:cstheme="minorHAnsi"/>
          <w:sz w:val="24"/>
          <w:szCs w:val="24"/>
        </w:rPr>
        <w:lastRenderedPageBreak/>
        <w:t xml:space="preserve">Poskytování metodické podpory účastníkům projektu </w:t>
      </w:r>
    </w:p>
    <w:p w14:paraId="1EF82F90" w14:textId="77777777" w:rsidR="00E01499" w:rsidRPr="00EF4302" w:rsidRDefault="00E01499" w:rsidP="00E01499">
      <w:pPr>
        <w:pStyle w:val="Bezmezer"/>
        <w:numPr>
          <w:ilvl w:val="0"/>
          <w:numId w:val="12"/>
        </w:numPr>
        <w:rPr>
          <w:rFonts w:cstheme="minorHAnsi"/>
          <w:sz w:val="24"/>
          <w:szCs w:val="24"/>
        </w:rPr>
      </w:pPr>
      <w:r w:rsidRPr="00EF4302">
        <w:rPr>
          <w:rFonts w:cstheme="minorHAnsi"/>
          <w:sz w:val="24"/>
          <w:szCs w:val="24"/>
        </w:rPr>
        <w:t xml:space="preserve">Poskytování přednášek a odborných konzultací účastníkům projektu </w:t>
      </w:r>
    </w:p>
    <w:p w14:paraId="32456548" w14:textId="77777777" w:rsidR="00E01499" w:rsidRPr="00EF4302" w:rsidRDefault="00E01499" w:rsidP="00E01499">
      <w:pPr>
        <w:pStyle w:val="Bezmezer"/>
        <w:numPr>
          <w:ilvl w:val="0"/>
          <w:numId w:val="12"/>
        </w:numPr>
        <w:rPr>
          <w:rFonts w:cstheme="minorHAnsi"/>
          <w:sz w:val="24"/>
          <w:szCs w:val="24"/>
        </w:rPr>
      </w:pPr>
      <w:r w:rsidRPr="00EF4302">
        <w:rPr>
          <w:rFonts w:cstheme="minorHAnsi"/>
          <w:sz w:val="24"/>
          <w:szCs w:val="24"/>
        </w:rPr>
        <w:t xml:space="preserve">Poskytování zpětné vazby koordinátorovi projektu </w:t>
      </w:r>
    </w:p>
    <w:p w14:paraId="2B4B36F3" w14:textId="77777777" w:rsidR="00E01499" w:rsidRPr="00EF4302" w:rsidRDefault="00E01499" w:rsidP="00E01499">
      <w:pPr>
        <w:pStyle w:val="Bezmezer"/>
        <w:numPr>
          <w:ilvl w:val="0"/>
          <w:numId w:val="12"/>
        </w:numPr>
        <w:rPr>
          <w:rFonts w:cstheme="minorHAnsi"/>
          <w:sz w:val="24"/>
          <w:szCs w:val="24"/>
        </w:rPr>
      </w:pPr>
      <w:r w:rsidRPr="00EF4302">
        <w:rPr>
          <w:rFonts w:cstheme="minorHAnsi"/>
          <w:sz w:val="24"/>
          <w:szCs w:val="24"/>
        </w:rPr>
        <w:t xml:space="preserve">Účast na evaluačním procesu </w:t>
      </w:r>
    </w:p>
    <w:p w14:paraId="7F87E02A" w14:textId="77777777" w:rsidR="00E01499" w:rsidRPr="00EF4302" w:rsidRDefault="00E01499" w:rsidP="00E01499">
      <w:pPr>
        <w:pStyle w:val="Bezmezer"/>
        <w:numPr>
          <w:ilvl w:val="0"/>
          <w:numId w:val="12"/>
        </w:numPr>
        <w:rPr>
          <w:rFonts w:cstheme="minorHAnsi"/>
          <w:sz w:val="24"/>
          <w:szCs w:val="24"/>
        </w:rPr>
      </w:pPr>
      <w:r w:rsidRPr="00EF4302">
        <w:rPr>
          <w:rFonts w:cstheme="minorHAnsi"/>
          <w:sz w:val="24"/>
          <w:szCs w:val="24"/>
        </w:rPr>
        <w:t xml:space="preserve">Připraví a provede lekci školení </w:t>
      </w:r>
    </w:p>
    <w:p w14:paraId="1AAFADEF" w14:textId="77777777" w:rsidR="00E01499" w:rsidRPr="00EF4302" w:rsidRDefault="00E01499" w:rsidP="00E01499">
      <w:pPr>
        <w:pStyle w:val="Bezmezer"/>
        <w:numPr>
          <w:ilvl w:val="0"/>
          <w:numId w:val="12"/>
        </w:numPr>
        <w:rPr>
          <w:rFonts w:cstheme="minorHAnsi"/>
          <w:sz w:val="24"/>
          <w:szCs w:val="24"/>
        </w:rPr>
      </w:pPr>
      <w:r w:rsidRPr="00EF4302">
        <w:rPr>
          <w:rFonts w:cstheme="minorHAnsi"/>
          <w:sz w:val="24"/>
          <w:szCs w:val="24"/>
        </w:rPr>
        <w:t xml:space="preserve">K jednotlivým lekcím vypracuje návod k probírané tématice </w:t>
      </w:r>
    </w:p>
    <w:p w14:paraId="60B07B45" w14:textId="77777777" w:rsidR="00E01499" w:rsidRPr="00EF4302" w:rsidRDefault="00E01499" w:rsidP="00E01499">
      <w:pPr>
        <w:pStyle w:val="Bezmezer"/>
        <w:numPr>
          <w:ilvl w:val="0"/>
          <w:numId w:val="12"/>
        </w:numPr>
        <w:rPr>
          <w:rFonts w:cstheme="minorHAnsi"/>
          <w:sz w:val="24"/>
          <w:szCs w:val="24"/>
        </w:rPr>
      </w:pPr>
      <w:r w:rsidRPr="00EF4302">
        <w:rPr>
          <w:rFonts w:cstheme="minorHAnsi"/>
          <w:sz w:val="24"/>
          <w:szCs w:val="24"/>
        </w:rPr>
        <w:t xml:space="preserve">Připraví a prezentuje odbornou přednášku, součástí je ukázka a předvedení používaných materiálů </w:t>
      </w:r>
    </w:p>
    <w:p w14:paraId="6D75F0E9" w14:textId="77777777" w:rsidR="00E01499" w:rsidRPr="00EF4302" w:rsidRDefault="00E01499" w:rsidP="00E01499">
      <w:pPr>
        <w:pStyle w:val="Bezmezer"/>
        <w:rPr>
          <w:rFonts w:cstheme="minorHAnsi"/>
          <w:sz w:val="24"/>
          <w:szCs w:val="24"/>
        </w:rPr>
      </w:pPr>
    </w:p>
    <w:p w14:paraId="60A81B98" w14:textId="77777777" w:rsidR="00E01499" w:rsidRPr="00EF4302" w:rsidRDefault="00E01499" w:rsidP="00E01499">
      <w:pPr>
        <w:pStyle w:val="Bezmezer"/>
        <w:rPr>
          <w:rFonts w:cstheme="minorHAnsi"/>
          <w:b/>
          <w:bCs/>
          <w:sz w:val="24"/>
          <w:szCs w:val="24"/>
        </w:rPr>
      </w:pPr>
      <w:r w:rsidRPr="00EF4302">
        <w:rPr>
          <w:rFonts w:cstheme="minorHAnsi"/>
          <w:b/>
          <w:bCs/>
          <w:sz w:val="24"/>
          <w:szCs w:val="24"/>
        </w:rPr>
        <w:t xml:space="preserve">9. Realizátoři aktivit </w:t>
      </w:r>
    </w:p>
    <w:p w14:paraId="2C378749" w14:textId="77777777" w:rsidR="00E01499" w:rsidRPr="00EF4302" w:rsidRDefault="00E01499" w:rsidP="00E01499">
      <w:pPr>
        <w:pStyle w:val="Bezmezer"/>
        <w:rPr>
          <w:rFonts w:cstheme="minorHAnsi"/>
          <w:sz w:val="24"/>
          <w:szCs w:val="24"/>
        </w:rPr>
      </w:pPr>
    </w:p>
    <w:p w14:paraId="694DD907" w14:textId="77777777" w:rsidR="00E01499" w:rsidRPr="00EF4302" w:rsidRDefault="00E01499" w:rsidP="00E01499">
      <w:pPr>
        <w:pStyle w:val="Bezmezer"/>
        <w:rPr>
          <w:rFonts w:cstheme="minorHAnsi"/>
          <w:sz w:val="24"/>
          <w:szCs w:val="24"/>
        </w:rPr>
      </w:pPr>
      <w:r w:rsidRPr="00EF4302">
        <w:rPr>
          <w:rFonts w:cstheme="minorHAnsi"/>
          <w:sz w:val="24"/>
          <w:szCs w:val="24"/>
        </w:rPr>
        <w:t xml:space="preserve">Pracovníci zapojení přímo do realizace aktivit projektu </w:t>
      </w:r>
    </w:p>
    <w:p w14:paraId="6A8BD5C1" w14:textId="77777777" w:rsidR="00E01499" w:rsidRPr="00EF4302" w:rsidRDefault="00E01499" w:rsidP="00E01499">
      <w:pPr>
        <w:pStyle w:val="Bezmezer"/>
        <w:numPr>
          <w:ilvl w:val="0"/>
          <w:numId w:val="13"/>
        </w:numPr>
        <w:rPr>
          <w:rFonts w:cstheme="minorHAnsi"/>
          <w:sz w:val="24"/>
          <w:szCs w:val="24"/>
        </w:rPr>
      </w:pPr>
      <w:r w:rsidRPr="00EF4302">
        <w:rPr>
          <w:rFonts w:cstheme="minorHAnsi"/>
          <w:sz w:val="24"/>
          <w:szCs w:val="24"/>
        </w:rPr>
        <w:t xml:space="preserve">vychovatelé, učitelé – jako pedagogický doprovod, příprava, organizace a realizace dílčích aktivit projektu v součinnosti s přímými uživateli projektu </w:t>
      </w:r>
    </w:p>
    <w:p w14:paraId="119442C1" w14:textId="77777777" w:rsidR="00E01499" w:rsidRPr="00EF4302" w:rsidRDefault="00E01499" w:rsidP="00E01499">
      <w:pPr>
        <w:pStyle w:val="Bezmezer"/>
        <w:rPr>
          <w:rFonts w:cstheme="minorHAnsi"/>
          <w:sz w:val="24"/>
          <w:szCs w:val="24"/>
        </w:rPr>
      </w:pPr>
    </w:p>
    <w:p w14:paraId="7FD1A054" w14:textId="77777777" w:rsidR="00E01499" w:rsidRPr="00EF4302" w:rsidRDefault="00E01499" w:rsidP="00E01499">
      <w:pPr>
        <w:pStyle w:val="Bezmezer"/>
        <w:numPr>
          <w:ilvl w:val="0"/>
          <w:numId w:val="13"/>
        </w:numPr>
        <w:rPr>
          <w:rFonts w:cstheme="minorHAnsi"/>
          <w:sz w:val="24"/>
          <w:szCs w:val="24"/>
        </w:rPr>
      </w:pPr>
      <w:r w:rsidRPr="00EF4302">
        <w:rPr>
          <w:rFonts w:cstheme="minorHAnsi"/>
          <w:sz w:val="24"/>
          <w:szCs w:val="24"/>
        </w:rPr>
        <w:t xml:space="preserve">Pracovníci sociálních/zdravotních služeb – příprava, organizace a realizace dílčích aktivit, asistence, zajištění péče v součinnosti s přímými uživateli projektu </w:t>
      </w:r>
    </w:p>
    <w:p w14:paraId="2800BBE4" w14:textId="77777777" w:rsidR="00E01499" w:rsidRPr="00EF4302" w:rsidRDefault="00E01499" w:rsidP="00E01499">
      <w:pPr>
        <w:pStyle w:val="Bezmezer"/>
        <w:numPr>
          <w:ilvl w:val="0"/>
          <w:numId w:val="13"/>
        </w:numPr>
        <w:rPr>
          <w:rFonts w:cstheme="minorHAnsi"/>
          <w:sz w:val="24"/>
          <w:szCs w:val="24"/>
        </w:rPr>
      </w:pPr>
      <w:r w:rsidRPr="00EF4302">
        <w:rPr>
          <w:rFonts w:cstheme="minorHAnsi"/>
          <w:sz w:val="24"/>
          <w:szCs w:val="24"/>
        </w:rPr>
        <w:t xml:space="preserve">Trenéři, rozhodčí </w:t>
      </w:r>
    </w:p>
    <w:p w14:paraId="3F34D998" w14:textId="77777777" w:rsidR="00E01499" w:rsidRPr="00EF4302" w:rsidRDefault="00E01499" w:rsidP="00E01499">
      <w:pPr>
        <w:pStyle w:val="Bezmezer"/>
        <w:rPr>
          <w:rFonts w:cstheme="minorHAnsi"/>
          <w:sz w:val="24"/>
          <w:szCs w:val="24"/>
        </w:rPr>
      </w:pPr>
    </w:p>
    <w:p w14:paraId="698C65CC" w14:textId="77777777" w:rsidR="00E01499" w:rsidRPr="00EF4302" w:rsidRDefault="00E01499" w:rsidP="00E01499">
      <w:pPr>
        <w:pStyle w:val="Bezmezer"/>
        <w:rPr>
          <w:rFonts w:cstheme="minorHAnsi"/>
          <w:b/>
          <w:bCs/>
          <w:sz w:val="24"/>
          <w:szCs w:val="24"/>
        </w:rPr>
      </w:pPr>
      <w:r w:rsidRPr="00EF4302">
        <w:rPr>
          <w:rFonts w:cstheme="minorHAnsi"/>
          <w:b/>
          <w:bCs/>
          <w:sz w:val="24"/>
          <w:szCs w:val="24"/>
        </w:rPr>
        <w:t xml:space="preserve">10. Obslužní pracovníci </w:t>
      </w:r>
    </w:p>
    <w:p w14:paraId="4A2A2B2F" w14:textId="77777777" w:rsidR="00E01499" w:rsidRPr="00EF4302" w:rsidRDefault="00E01499" w:rsidP="00E01499">
      <w:pPr>
        <w:pStyle w:val="Bezmezer"/>
        <w:rPr>
          <w:rFonts w:cstheme="minorHAnsi"/>
          <w:b/>
          <w:bCs/>
          <w:sz w:val="24"/>
          <w:szCs w:val="24"/>
        </w:rPr>
      </w:pPr>
    </w:p>
    <w:p w14:paraId="4EC78F60" w14:textId="77777777" w:rsidR="00E01499" w:rsidRPr="00EF4302" w:rsidRDefault="00E01499" w:rsidP="00E01499">
      <w:pPr>
        <w:pStyle w:val="Bezmezer"/>
        <w:numPr>
          <w:ilvl w:val="0"/>
          <w:numId w:val="14"/>
        </w:numPr>
        <w:rPr>
          <w:rFonts w:cstheme="minorHAnsi"/>
          <w:sz w:val="24"/>
          <w:szCs w:val="24"/>
        </w:rPr>
      </w:pPr>
      <w:r w:rsidRPr="00EF4302">
        <w:rPr>
          <w:rFonts w:cstheme="minorHAnsi"/>
          <w:sz w:val="24"/>
          <w:szCs w:val="24"/>
        </w:rPr>
        <w:t xml:space="preserve">Úklidové práce, práce ochrany a bezpečnosti, pořadatelé akcí, hostesky, atp. </w:t>
      </w:r>
    </w:p>
    <w:p w14:paraId="58D445E4" w14:textId="77777777" w:rsidR="00E01499" w:rsidRPr="00EF4302" w:rsidRDefault="00E01499" w:rsidP="00E01499">
      <w:pPr>
        <w:pStyle w:val="Bezmezer"/>
        <w:rPr>
          <w:rFonts w:cstheme="minorHAnsi"/>
          <w:sz w:val="24"/>
          <w:szCs w:val="24"/>
        </w:rPr>
      </w:pPr>
    </w:p>
    <w:p w14:paraId="628A2ADF" w14:textId="77777777" w:rsidR="00E01499" w:rsidRPr="00EF4302" w:rsidRDefault="00E01499" w:rsidP="00E01499">
      <w:pPr>
        <w:pStyle w:val="Bezmezer"/>
        <w:rPr>
          <w:rFonts w:cstheme="minorHAnsi"/>
          <w:b/>
          <w:bCs/>
          <w:sz w:val="24"/>
          <w:szCs w:val="24"/>
        </w:rPr>
      </w:pPr>
      <w:r w:rsidRPr="00EF4302">
        <w:rPr>
          <w:rFonts w:cstheme="minorHAnsi"/>
          <w:b/>
          <w:bCs/>
          <w:sz w:val="24"/>
          <w:szCs w:val="24"/>
        </w:rPr>
        <w:t xml:space="preserve">11. Zahraniční odborný personál/Mimořádně kvalifikovaný vědecký personál </w:t>
      </w:r>
    </w:p>
    <w:p w14:paraId="699B8E31" w14:textId="77777777" w:rsidR="00E01499" w:rsidRPr="00EF4302" w:rsidRDefault="00E01499" w:rsidP="00E01499">
      <w:pPr>
        <w:pStyle w:val="Bezmezer"/>
        <w:rPr>
          <w:rFonts w:cstheme="minorHAnsi"/>
          <w:sz w:val="24"/>
          <w:szCs w:val="24"/>
        </w:rPr>
      </w:pPr>
    </w:p>
    <w:p w14:paraId="0FAADE32" w14:textId="77777777" w:rsidR="00E01499" w:rsidRPr="00EF4302" w:rsidRDefault="00E01499" w:rsidP="00E01499">
      <w:pPr>
        <w:pStyle w:val="Bezmezer"/>
        <w:numPr>
          <w:ilvl w:val="0"/>
          <w:numId w:val="14"/>
        </w:numPr>
        <w:rPr>
          <w:rFonts w:cstheme="minorHAnsi"/>
          <w:sz w:val="24"/>
          <w:szCs w:val="24"/>
        </w:rPr>
      </w:pPr>
      <w:r w:rsidRPr="00EF4302">
        <w:rPr>
          <w:rFonts w:cstheme="minorHAnsi"/>
          <w:sz w:val="24"/>
          <w:szCs w:val="24"/>
        </w:rPr>
        <w:t xml:space="preserve">profesor vysokoškolský, univerzitní </w:t>
      </w:r>
    </w:p>
    <w:p w14:paraId="291AE953" w14:textId="77777777" w:rsidR="00E01499" w:rsidRPr="00EF4302" w:rsidRDefault="00E01499" w:rsidP="00E01499">
      <w:pPr>
        <w:pStyle w:val="Bezmezer"/>
        <w:numPr>
          <w:ilvl w:val="0"/>
          <w:numId w:val="14"/>
        </w:numPr>
        <w:rPr>
          <w:rFonts w:cstheme="minorHAnsi"/>
          <w:sz w:val="24"/>
          <w:szCs w:val="24"/>
        </w:rPr>
      </w:pPr>
      <w:r w:rsidRPr="00EF4302">
        <w:rPr>
          <w:rFonts w:cstheme="minorHAnsi"/>
          <w:sz w:val="24"/>
          <w:szCs w:val="24"/>
        </w:rPr>
        <w:t xml:space="preserve">docent </w:t>
      </w:r>
    </w:p>
    <w:p w14:paraId="0875E1BC" w14:textId="77777777" w:rsidR="00E01499" w:rsidRPr="00EF4302" w:rsidRDefault="00E01499" w:rsidP="00E01499">
      <w:pPr>
        <w:pStyle w:val="Bezmezer"/>
        <w:numPr>
          <w:ilvl w:val="0"/>
          <w:numId w:val="14"/>
        </w:numPr>
        <w:rPr>
          <w:rFonts w:cstheme="minorHAnsi"/>
          <w:sz w:val="24"/>
          <w:szCs w:val="24"/>
        </w:rPr>
      </w:pPr>
      <w:r w:rsidRPr="00EF4302">
        <w:rPr>
          <w:rFonts w:cstheme="minorHAnsi"/>
          <w:sz w:val="24"/>
          <w:szCs w:val="24"/>
        </w:rPr>
        <w:t xml:space="preserve">vědecký a výzkumný pracovník, který je uznávanou kapacitou ve svém oboru na národní i mezinárodní úrovni </w:t>
      </w:r>
    </w:p>
    <w:p w14:paraId="2D618ED6" w14:textId="77777777" w:rsidR="00E01499" w:rsidRPr="00EF4302" w:rsidRDefault="00E01499" w:rsidP="00E01499">
      <w:pPr>
        <w:pStyle w:val="Bezmezer"/>
        <w:rPr>
          <w:rFonts w:cstheme="minorHAnsi"/>
          <w:sz w:val="24"/>
          <w:szCs w:val="24"/>
        </w:rPr>
      </w:pPr>
    </w:p>
    <w:p w14:paraId="12B181A9" w14:textId="77777777" w:rsidR="00E01499" w:rsidRPr="00EF4302" w:rsidRDefault="00E01499" w:rsidP="00E01499">
      <w:pPr>
        <w:pStyle w:val="Bezmezer"/>
        <w:rPr>
          <w:rFonts w:cstheme="minorHAnsi"/>
          <w:sz w:val="24"/>
          <w:szCs w:val="24"/>
        </w:rPr>
      </w:pPr>
      <w:r w:rsidRPr="00EF4302">
        <w:rPr>
          <w:rFonts w:cstheme="minorHAnsi"/>
          <w:sz w:val="24"/>
          <w:szCs w:val="24"/>
        </w:rPr>
        <w:t>Tito pracovníci musí být aktivně zapojeni do realizace projektu – například v rámci společného výzkumu a vývoje, zavádění nových vzdělávacích programů, atp. Jejich zařazení musí být řádně odůvodněno v projektové žádosti.</w:t>
      </w:r>
    </w:p>
    <w:p w14:paraId="3EC7E2AC" w14:textId="77777777" w:rsidR="00E01499" w:rsidRPr="00EF4302" w:rsidRDefault="00E01499" w:rsidP="006F72D2">
      <w:pPr>
        <w:jc w:val="both"/>
        <w:rPr>
          <w:rFonts w:cstheme="minorHAnsi"/>
          <w:sz w:val="24"/>
          <w:szCs w:val="24"/>
        </w:rPr>
      </w:pPr>
    </w:p>
    <w:sectPr w:rsidR="00E01499" w:rsidRPr="00EF4302" w:rsidSect="0027380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B0D86E" w14:textId="77777777" w:rsidR="008359C1" w:rsidRDefault="008359C1" w:rsidP="007834D5">
      <w:pPr>
        <w:spacing w:after="0" w:line="240" w:lineRule="auto"/>
      </w:pPr>
      <w:r>
        <w:separator/>
      </w:r>
    </w:p>
  </w:endnote>
  <w:endnote w:type="continuationSeparator" w:id="0">
    <w:p w14:paraId="41624C9A" w14:textId="77777777" w:rsidR="008359C1" w:rsidRDefault="008359C1" w:rsidP="00783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8893E" w14:textId="77777777" w:rsidR="008359C1" w:rsidRDefault="008359C1" w:rsidP="007834D5">
      <w:pPr>
        <w:spacing w:after="0" w:line="240" w:lineRule="auto"/>
      </w:pPr>
      <w:r>
        <w:separator/>
      </w:r>
    </w:p>
  </w:footnote>
  <w:footnote w:type="continuationSeparator" w:id="0">
    <w:p w14:paraId="32D04B72" w14:textId="77777777" w:rsidR="008359C1" w:rsidRDefault="008359C1" w:rsidP="007834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D38F5" w14:textId="77777777" w:rsidR="00285B33" w:rsidRDefault="00824ACF">
    <w:pPr>
      <w:pStyle w:val="Zhlav"/>
    </w:pPr>
    <w:r>
      <w:t>Platné od 1. 5. 2021</w:t>
    </w:r>
    <w:r w:rsidR="00285B33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71947"/>
    <w:multiLevelType w:val="hybridMultilevel"/>
    <w:tmpl w:val="BD24C6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77FD4"/>
    <w:multiLevelType w:val="hybridMultilevel"/>
    <w:tmpl w:val="608C72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8043F2"/>
    <w:multiLevelType w:val="hybridMultilevel"/>
    <w:tmpl w:val="B754C6F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7B4BB8"/>
    <w:multiLevelType w:val="hybridMultilevel"/>
    <w:tmpl w:val="09B25A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821436"/>
    <w:multiLevelType w:val="hybridMultilevel"/>
    <w:tmpl w:val="20E415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826CE1"/>
    <w:multiLevelType w:val="hybridMultilevel"/>
    <w:tmpl w:val="A612A1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DF11D6"/>
    <w:multiLevelType w:val="hybridMultilevel"/>
    <w:tmpl w:val="F6A263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AD4493"/>
    <w:multiLevelType w:val="hybridMultilevel"/>
    <w:tmpl w:val="8E2A86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0D434C"/>
    <w:multiLevelType w:val="hybridMultilevel"/>
    <w:tmpl w:val="C6A8B9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9E095D"/>
    <w:multiLevelType w:val="hybridMultilevel"/>
    <w:tmpl w:val="BDBA28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237292"/>
    <w:multiLevelType w:val="hybridMultilevel"/>
    <w:tmpl w:val="46BE3B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B0057D"/>
    <w:multiLevelType w:val="hybridMultilevel"/>
    <w:tmpl w:val="597EA15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AE2270"/>
    <w:multiLevelType w:val="hybridMultilevel"/>
    <w:tmpl w:val="A46891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C22F19"/>
    <w:multiLevelType w:val="hybridMultilevel"/>
    <w:tmpl w:val="CC4AA90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11"/>
  </w:num>
  <w:num w:numId="4">
    <w:abstractNumId w:val="1"/>
  </w:num>
  <w:num w:numId="5">
    <w:abstractNumId w:val="4"/>
  </w:num>
  <w:num w:numId="6">
    <w:abstractNumId w:val="6"/>
  </w:num>
  <w:num w:numId="7">
    <w:abstractNumId w:val="12"/>
  </w:num>
  <w:num w:numId="8">
    <w:abstractNumId w:val="9"/>
  </w:num>
  <w:num w:numId="9">
    <w:abstractNumId w:val="10"/>
  </w:num>
  <w:num w:numId="10">
    <w:abstractNumId w:val="5"/>
  </w:num>
  <w:num w:numId="11">
    <w:abstractNumId w:val="3"/>
  </w:num>
  <w:num w:numId="12">
    <w:abstractNumId w:val="7"/>
  </w:num>
  <w:num w:numId="13">
    <w:abstractNumId w:val="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E38"/>
    <w:rsid w:val="000078EE"/>
    <w:rsid w:val="00010A7B"/>
    <w:rsid w:val="0001219E"/>
    <w:rsid w:val="00013C8D"/>
    <w:rsid w:val="000231DD"/>
    <w:rsid w:val="00030261"/>
    <w:rsid w:val="00030281"/>
    <w:rsid w:val="000336AF"/>
    <w:rsid w:val="000439CB"/>
    <w:rsid w:val="00045566"/>
    <w:rsid w:val="000514F1"/>
    <w:rsid w:val="00057C64"/>
    <w:rsid w:val="00076DDD"/>
    <w:rsid w:val="0008048A"/>
    <w:rsid w:val="00080E51"/>
    <w:rsid w:val="00090CF2"/>
    <w:rsid w:val="000A0185"/>
    <w:rsid w:val="000A04EF"/>
    <w:rsid w:val="000A7B5D"/>
    <w:rsid w:val="000B4E81"/>
    <w:rsid w:val="000B7F9A"/>
    <w:rsid w:val="000C0C5B"/>
    <w:rsid w:val="000C187A"/>
    <w:rsid w:val="000C2492"/>
    <w:rsid w:val="000D0B52"/>
    <w:rsid w:val="000F2B65"/>
    <w:rsid w:val="000F3C68"/>
    <w:rsid w:val="000F79F0"/>
    <w:rsid w:val="001023F5"/>
    <w:rsid w:val="00103503"/>
    <w:rsid w:val="001230F0"/>
    <w:rsid w:val="001233A3"/>
    <w:rsid w:val="001238AF"/>
    <w:rsid w:val="001242A0"/>
    <w:rsid w:val="00125F03"/>
    <w:rsid w:val="001300EB"/>
    <w:rsid w:val="00135616"/>
    <w:rsid w:val="00146314"/>
    <w:rsid w:val="0015195D"/>
    <w:rsid w:val="00152906"/>
    <w:rsid w:val="00157BD1"/>
    <w:rsid w:val="00160D8C"/>
    <w:rsid w:val="0016596B"/>
    <w:rsid w:val="0016755A"/>
    <w:rsid w:val="00171AF2"/>
    <w:rsid w:val="00180548"/>
    <w:rsid w:val="00184003"/>
    <w:rsid w:val="001934FB"/>
    <w:rsid w:val="001A5CE8"/>
    <w:rsid w:val="001A7751"/>
    <w:rsid w:val="001C26D2"/>
    <w:rsid w:val="001D2B6F"/>
    <w:rsid w:val="001D5060"/>
    <w:rsid w:val="001E0B6D"/>
    <w:rsid w:val="001E216F"/>
    <w:rsid w:val="002179C6"/>
    <w:rsid w:val="00227AC5"/>
    <w:rsid w:val="00233A51"/>
    <w:rsid w:val="002406F2"/>
    <w:rsid w:val="002410C8"/>
    <w:rsid w:val="0024116A"/>
    <w:rsid w:val="002449C3"/>
    <w:rsid w:val="00244CEC"/>
    <w:rsid w:val="002459A5"/>
    <w:rsid w:val="002466C9"/>
    <w:rsid w:val="0025063F"/>
    <w:rsid w:val="00252C8F"/>
    <w:rsid w:val="00254905"/>
    <w:rsid w:val="0026478D"/>
    <w:rsid w:val="00265588"/>
    <w:rsid w:val="00273546"/>
    <w:rsid w:val="0027380F"/>
    <w:rsid w:val="00285B33"/>
    <w:rsid w:val="002A78C4"/>
    <w:rsid w:val="002B5E46"/>
    <w:rsid w:val="002C0C0F"/>
    <w:rsid w:val="002E261F"/>
    <w:rsid w:val="002E5A15"/>
    <w:rsid w:val="002F6772"/>
    <w:rsid w:val="00303125"/>
    <w:rsid w:val="00304A1D"/>
    <w:rsid w:val="00306260"/>
    <w:rsid w:val="00311C65"/>
    <w:rsid w:val="00317C2F"/>
    <w:rsid w:val="00321DE0"/>
    <w:rsid w:val="003265E9"/>
    <w:rsid w:val="00356845"/>
    <w:rsid w:val="00361D56"/>
    <w:rsid w:val="00367C91"/>
    <w:rsid w:val="00376F09"/>
    <w:rsid w:val="00383A9A"/>
    <w:rsid w:val="003863FE"/>
    <w:rsid w:val="0039247F"/>
    <w:rsid w:val="00397788"/>
    <w:rsid w:val="003A148C"/>
    <w:rsid w:val="003A151D"/>
    <w:rsid w:val="003A6EB5"/>
    <w:rsid w:val="003B6583"/>
    <w:rsid w:val="003C705A"/>
    <w:rsid w:val="003E38A3"/>
    <w:rsid w:val="003E59C8"/>
    <w:rsid w:val="003E5E89"/>
    <w:rsid w:val="003E63AE"/>
    <w:rsid w:val="003E7918"/>
    <w:rsid w:val="003E7A7F"/>
    <w:rsid w:val="003F13A6"/>
    <w:rsid w:val="004046EB"/>
    <w:rsid w:val="004109BA"/>
    <w:rsid w:val="004112E3"/>
    <w:rsid w:val="00417364"/>
    <w:rsid w:val="00431D29"/>
    <w:rsid w:val="00434BA9"/>
    <w:rsid w:val="004350F8"/>
    <w:rsid w:val="00435DB6"/>
    <w:rsid w:val="00436A7C"/>
    <w:rsid w:val="00437C33"/>
    <w:rsid w:val="00444DED"/>
    <w:rsid w:val="004478A7"/>
    <w:rsid w:val="00452D96"/>
    <w:rsid w:val="004635D5"/>
    <w:rsid w:val="00466D3B"/>
    <w:rsid w:val="00483CDD"/>
    <w:rsid w:val="0048505A"/>
    <w:rsid w:val="004B7148"/>
    <w:rsid w:val="004C3F11"/>
    <w:rsid w:val="004C7673"/>
    <w:rsid w:val="004E7698"/>
    <w:rsid w:val="00501AC9"/>
    <w:rsid w:val="00517323"/>
    <w:rsid w:val="00520663"/>
    <w:rsid w:val="005228BD"/>
    <w:rsid w:val="00523249"/>
    <w:rsid w:val="005244DB"/>
    <w:rsid w:val="00534072"/>
    <w:rsid w:val="0055072D"/>
    <w:rsid w:val="005559D2"/>
    <w:rsid w:val="00560BF8"/>
    <w:rsid w:val="005634FB"/>
    <w:rsid w:val="00567001"/>
    <w:rsid w:val="0056740B"/>
    <w:rsid w:val="00570005"/>
    <w:rsid w:val="00576B4E"/>
    <w:rsid w:val="00576F0F"/>
    <w:rsid w:val="00590310"/>
    <w:rsid w:val="005967E5"/>
    <w:rsid w:val="005A30FA"/>
    <w:rsid w:val="005A5129"/>
    <w:rsid w:val="005B0608"/>
    <w:rsid w:val="005B1A90"/>
    <w:rsid w:val="005C2CE2"/>
    <w:rsid w:val="005D5898"/>
    <w:rsid w:val="005E5282"/>
    <w:rsid w:val="005F01F5"/>
    <w:rsid w:val="005F0ED2"/>
    <w:rsid w:val="005F5D36"/>
    <w:rsid w:val="0060059C"/>
    <w:rsid w:val="00606B12"/>
    <w:rsid w:val="006109C4"/>
    <w:rsid w:val="00614718"/>
    <w:rsid w:val="00623B08"/>
    <w:rsid w:val="006309FB"/>
    <w:rsid w:val="00641A62"/>
    <w:rsid w:val="006464C4"/>
    <w:rsid w:val="00651FE1"/>
    <w:rsid w:val="00670757"/>
    <w:rsid w:val="00671AB1"/>
    <w:rsid w:val="00684556"/>
    <w:rsid w:val="006A4183"/>
    <w:rsid w:val="006A5603"/>
    <w:rsid w:val="006B0F94"/>
    <w:rsid w:val="006B4BB0"/>
    <w:rsid w:val="006B6F91"/>
    <w:rsid w:val="006C480F"/>
    <w:rsid w:val="006C4E38"/>
    <w:rsid w:val="006D3A5B"/>
    <w:rsid w:val="006E0C60"/>
    <w:rsid w:val="006E3480"/>
    <w:rsid w:val="006E5007"/>
    <w:rsid w:val="006F151B"/>
    <w:rsid w:val="006F72D2"/>
    <w:rsid w:val="006F7AA6"/>
    <w:rsid w:val="00701084"/>
    <w:rsid w:val="00701ED2"/>
    <w:rsid w:val="00704A7F"/>
    <w:rsid w:val="007160ED"/>
    <w:rsid w:val="00716409"/>
    <w:rsid w:val="00717C02"/>
    <w:rsid w:val="00725CD9"/>
    <w:rsid w:val="00731D25"/>
    <w:rsid w:val="00746375"/>
    <w:rsid w:val="00751B0F"/>
    <w:rsid w:val="00761EB2"/>
    <w:rsid w:val="00772C19"/>
    <w:rsid w:val="00777481"/>
    <w:rsid w:val="0078064E"/>
    <w:rsid w:val="007811D3"/>
    <w:rsid w:val="00781C07"/>
    <w:rsid w:val="0078326A"/>
    <w:rsid w:val="007834D5"/>
    <w:rsid w:val="0078465F"/>
    <w:rsid w:val="0079664E"/>
    <w:rsid w:val="007A26E9"/>
    <w:rsid w:val="007A39C4"/>
    <w:rsid w:val="007B7A54"/>
    <w:rsid w:val="007B7E0B"/>
    <w:rsid w:val="007C1C65"/>
    <w:rsid w:val="007C2727"/>
    <w:rsid w:val="007D17E2"/>
    <w:rsid w:val="007D21F0"/>
    <w:rsid w:val="007E54C5"/>
    <w:rsid w:val="007F2E6F"/>
    <w:rsid w:val="007F7BE3"/>
    <w:rsid w:val="008025CB"/>
    <w:rsid w:val="0081383D"/>
    <w:rsid w:val="00814F16"/>
    <w:rsid w:val="008153E1"/>
    <w:rsid w:val="008221C8"/>
    <w:rsid w:val="00824ACF"/>
    <w:rsid w:val="00833FD2"/>
    <w:rsid w:val="008359C1"/>
    <w:rsid w:val="00845CEC"/>
    <w:rsid w:val="00847C1D"/>
    <w:rsid w:val="00857C9C"/>
    <w:rsid w:val="008669E2"/>
    <w:rsid w:val="00870EFD"/>
    <w:rsid w:val="00881B5B"/>
    <w:rsid w:val="00883252"/>
    <w:rsid w:val="00891716"/>
    <w:rsid w:val="008936E6"/>
    <w:rsid w:val="008A70C7"/>
    <w:rsid w:val="008B1E7D"/>
    <w:rsid w:val="008B43A8"/>
    <w:rsid w:val="008E0500"/>
    <w:rsid w:val="008E658B"/>
    <w:rsid w:val="008F5AA5"/>
    <w:rsid w:val="0091710C"/>
    <w:rsid w:val="009206E7"/>
    <w:rsid w:val="00922609"/>
    <w:rsid w:val="00922C7A"/>
    <w:rsid w:val="00935FF6"/>
    <w:rsid w:val="009415B7"/>
    <w:rsid w:val="00941871"/>
    <w:rsid w:val="0095176F"/>
    <w:rsid w:val="00954D2A"/>
    <w:rsid w:val="00967121"/>
    <w:rsid w:val="00995AB6"/>
    <w:rsid w:val="009B01BB"/>
    <w:rsid w:val="009D3FC3"/>
    <w:rsid w:val="009E2D5D"/>
    <w:rsid w:val="009E7C7F"/>
    <w:rsid w:val="009F3C95"/>
    <w:rsid w:val="00A17659"/>
    <w:rsid w:val="00A23658"/>
    <w:rsid w:val="00A268D7"/>
    <w:rsid w:val="00A42A2F"/>
    <w:rsid w:val="00A50DE3"/>
    <w:rsid w:val="00A60CDD"/>
    <w:rsid w:val="00A635D0"/>
    <w:rsid w:val="00A659AF"/>
    <w:rsid w:val="00A7296F"/>
    <w:rsid w:val="00A81F6D"/>
    <w:rsid w:val="00A86DB3"/>
    <w:rsid w:val="00A94F46"/>
    <w:rsid w:val="00AA0A50"/>
    <w:rsid w:val="00AA4A95"/>
    <w:rsid w:val="00AB23C0"/>
    <w:rsid w:val="00AB5B15"/>
    <w:rsid w:val="00AD0A3C"/>
    <w:rsid w:val="00AD4085"/>
    <w:rsid w:val="00AE1736"/>
    <w:rsid w:val="00AE364A"/>
    <w:rsid w:val="00B02123"/>
    <w:rsid w:val="00B05381"/>
    <w:rsid w:val="00B217F8"/>
    <w:rsid w:val="00B307AA"/>
    <w:rsid w:val="00B40622"/>
    <w:rsid w:val="00B41E2D"/>
    <w:rsid w:val="00B427F5"/>
    <w:rsid w:val="00B43FC9"/>
    <w:rsid w:val="00B46DF5"/>
    <w:rsid w:val="00B47A3D"/>
    <w:rsid w:val="00B51873"/>
    <w:rsid w:val="00B5274B"/>
    <w:rsid w:val="00B54664"/>
    <w:rsid w:val="00B5545A"/>
    <w:rsid w:val="00B7232F"/>
    <w:rsid w:val="00B743E3"/>
    <w:rsid w:val="00B74B4C"/>
    <w:rsid w:val="00B83F87"/>
    <w:rsid w:val="00BA182F"/>
    <w:rsid w:val="00BB29D2"/>
    <w:rsid w:val="00BB72F7"/>
    <w:rsid w:val="00BD4DDF"/>
    <w:rsid w:val="00BF5E3F"/>
    <w:rsid w:val="00C038E5"/>
    <w:rsid w:val="00C06C7A"/>
    <w:rsid w:val="00C10274"/>
    <w:rsid w:val="00C114E4"/>
    <w:rsid w:val="00C1413F"/>
    <w:rsid w:val="00C15A55"/>
    <w:rsid w:val="00C17600"/>
    <w:rsid w:val="00C30BD8"/>
    <w:rsid w:val="00C3345F"/>
    <w:rsid w:val="00C403C1"/>
    <w:rsid w:val="00C415B9"/>
    <w:rsid w:val="00C43712"/>
    <w:rsid w:val="00C45E3B"/>
    <w:rsid w:val="00C46E2F"/>
    <w:rsid w:val="00C72731"/>
    <w:rsid w:val="00C74335"/>
    <w:rsid w:val="00C94E03"/>
    <w:rsid w:val="00C97EA3"/>
    <w:rsid w:val="00CA17CD"/>
    <w:rsid w:val="00CA375F"/>
    <w:rsid w:val="00CC63C7"/>
    <w:rsid w:val="00CC7F24"/>
    <w:rsid w:val="00CD4B70"/>
    <w:rsid w:val="00CD552A"/>
    <w:rsid w:val="00CD7AAC"/>
    <w:rsid w:val="00CE155F"/>
    <w:rsid w:val="00CE1EBD"/>
    <w:rsid w:val="00CF045D"/>
    <w:rsid w:val="00CF4459"/>
    <w:rsid w:val="00D01EE0"/>
    <w:rsid w:val="00D02000"/>
    <w:rsid w:val="00D24BF8"/>
    <w:rsid w:val="00D37BCA"/>
    <w:rsid w:val="00D425A8"/>
    <w:rsid w:val="00D46DD1"/>
    <w:rsid w:val="00D53D21"/>
    <w:rsid w:val="00D57424"/>
    <w:rsid w:val="00D61A33"/>
    <w:rsid w:val="00D63BC9"/>
    <w:rsid w:val="00D65A89"/>
    <w:rsid w:val="00D71EB6"/>
    <w:rsid w:val="00D76C7C"/>
    <w:rsid w:val="00D90D82"/>
    <w:rsid w:val="00D934C9"/>
    <w:rsid w:val="00D93E50"/>
    <w:rsid w:val="00D94AA1"/>
    <w:rsid w:val="00DA768B"/>
    <w:rsid w:val="00DB1069"/>
    <w:rsid w:val="00DB1222"/>
    <w:rsid w:val="00DB1D61"/>
    <w:rsid w:val="00DB73CA"/>
    <w:rsid w:val="00DB7991"/>
    <w:rsid w:val="00DC0E12"/>
    <w:rsid w:val="00DC1DED"/>
    <w:rsid w:val="00DC60E4"/>
    <w:rsid w:val="00DD2551"/>
    <w:rsid w:val="00DD5D3C"/>
    <w:rsid w:val="00DD7E9A"/>
    <w:rsid w:val="00DE03D3"/>
    <w:rsid w:val="00DE789F"/>
    <w:rsid w:val="00E01499"/>
    <w:rsid w:val="00E06760"/>
    <w:rsid w:val="00E12F45"/>
    <w:rsid w:val="00E16B52"/>
    <w:rsid w:val="00E23F05"/>
    <w:rsid w:val="00E30673"/>
    <w:rsid w:val="00E345F7"/>
    <w:rsid w:val="00E54A49"/>
    <w:rsid w:val="00E54ECA"/>
    <w:rsid w:val="00E910C3"/>
    <w:rsid w:val="00E94043"/>
    <w:rsid w:val="00EA1E5A"/>
    <w:rsid w:val="00EC4CFA"/>
    <w:rsid w:val="00EC75D9"/>
    <w:rsid w:val="00ED1DF7"/>
    <w:rsid w:val="00ED2CB3"/>
    <w:rsid w:val="00EE0951"/>
    <w:rsid w:val="00EE1841"/>
    <w:rsid w:val="00EE345E"/>
    <w:rsid w:val="00EF4302"/>
    <w:rsid w:val="00F120B6"/>
    <w:rsid w:val="00F36C7D"/>
    <w:rsid w:val="00F42AE9"/>
    <w:rsid w:val="00F87D3C"/>
    <w:rsid w:val="00FA01C8"/>
    <w:rsid w:val="00FB7BAD"/>
    <w:rsid w:val="00FC1733"/>
    <w:rsid w:val="00FC3D0E"/>
    <w:rsid w:val="00FD0152"/>
    <w:rsid w:val="00FD3939"/>
    <w:rsid w:val="00FE692B"/>
    <w:rsid w:val="00FF36F0"/>
    <w:rsid w:val="00FF3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40B07"/>
  <w15:docId w15:val="{E51354A2-C898-4E54-9553-7B4E7B439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C4E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834D5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834D5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834D5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7834D5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84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465F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B5466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5466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5466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5466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54664"/>
    <w:rPr>
      <w:b/>
      <w:bCs/>
      <w:sz w:val="20"/>
      <w:szCs w:val="20"/>
    </w:rPr>
  </w:style>
  <w:style w:type="paragraph" w:styleId="Bezmezer">
    <w:name w:val="No Spacing"/>
    <w:uiPriority w:val="1"/>
    <w:qFormat/>
    <w:rsid w:val="00E01499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285B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85B33"/>
  </w:style>
  <w:style w:type="paragraph" w:styleId="Zpat">
    <w:name w:val="footer"/>
    <w:basedOn w:val="Normln"/>
    <w:link w:val="ZpatChar"/>
    <w:uiPriority w:val="99"/>
    <w:unhideWhenUsed/>
    <w:rsid w:val="00285B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85B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47EB3-2B47-40BE-B7B6-F66C2BCE4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1344</Words>
  <Characters>7933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9259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</dc:creator>
  <cp:lastModifiedBy>Valaškova</cp:lastModifiedBy>
  <cp:revision>3</cp:revision>
  <cp:lastPrinted>2015-04-28T06:49:00Z</cp:lastPrinted>
  <dcterms:created xsi:type="dcterms:W3CDTF">2021-05-14T15:11:00Z</dcterms:created>
  <dcterms:modified xsi:type="dcterms:W3CDTF">2021-05-14T15:15:00Z</dcterms:modified>
</cp:coreProperties>
</file>